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0528" w14:textId="27DBEC33" w:rsidR="006423C3" w:rsidRPr="00AF51A9" w:rsidRDefault="006423C3" w:rsidP="00E32BE3">
      <w:pPr>
        <w:pStyle w:val="Heading2"/>
        <w:spacing w:before="0" w:beforeAutospacing="0" w:after="0" w:afterAutospacing="0"/>
        <w:ind w:right="-432"/>
        <w:jc w:val="center"/>
        <w:rPr>
          <w:color w:val="000000"/>
          <w:sz w:val="22"/>
          <w:szCs w:val="22"/>
        </w:rPr>
      </w:pPr>
    </w:p>
    <w:p w14:paraId="013D3AB2" w14:textId="62C8714A" w:rsidR="00CF6053" w:rsidRDefault="00DB336B" w:rsidP="00CF6053">
      <w:pPr>
        <w:pStyle w:val="Heading2"/>
        <w:spacing w:before="0" w:beforeAutospacing="0" w:after="0" w:afterAutospacing="0"/>
        <w:ind w:right="-432"/>
        <w:jc w:val="center"/>
        <w:rPr>
          <w:color w:val="000000" w:themeColor="text1"/>
          <w:sz w:val="28"/>
          <w:szCs w:val="28"/>
        </w:rPr>
      </w:pPr>
      <w:bookmarkStart w:id="0" w:name="_Hlk22191096"/>
      <w:bookmarkStart w:id="1" w:name="_Hlk22191129"/>
      <w:r w:rsidRPr="00AF51A9">
        <w:rPr>
          <w:color w:val="000000" w:themeColor="text1"/>
          <w:sz w:val="28"/>
          <w:szCs w:val="28"/>
        </w:rPr>
        <w:t>NATASHA KONEVA</w:t>
      </w:r>
    </w:p>
    <w:p w14:paraId="3EAF13E7" w14:textId="77777777" w:rsidR="00AB2F4D" w:rsidRPr="00AF51A9" w:rsidRDefault="00AB2F4D" w:rsidP="00CF6053">
      <w:pPr>
        <w:pStyle w:val="Heading2"/>
        <w:spacing w:before="0" w:beforeAutospacing="0" w:after="0" w:afterAutospacing="0"/>
        <w:ind w:right="-432"/>
        <w:jc w:val="center"/>
        <w:rPr>
          <w:color w:val="000000" w:themeColor="text1"/>
          <w:sz w:val="28"/>
          <w:szCs w:val="28"/>
        </w:rPr>
      </w:pPr>
    </w:p>
    <w:p w14:paraId="3E966D93" w14:textId="2746503D" w:rsidR="00CF6053" w:rsidRPr="00CF6053" w:rsidRDefault="00EB2D99" w:rsidP="00CF6053">
      <w:pPr>
        <w:pStyle w:val="Heading2"/>
        <w:spacing w:before="0" w:beforeAutospacing="0" w:after="0" w:afterAutospacing="0"/>
        <w:ind w:right="-432"/>
        <w:jc w:val="center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281-790-1205</w:t>
      </w:r>
      <w:r w:rsidR="005572C2" w:rsidRPr="00AF51A9">
        <w:rPr>
          <w:sz w:val="22"/>
          <w:szCs w:val="22"/>
        </w:rPr>
        <w:t xml:space="preserve"> </w:t>
      </w:r>
      <w:hyperlink r:id="rId8" w:history="1">
        <w:r w:rsidR="005572C2" w:rsidRPr="00AF51A9">
          <w:rPr>
            <w:rStyle w:val="Hyperlink"/>
            <w:sz w:val="22"/>
            <w:szCs w:val="22"/>
          </w:rPr>
          <w:t>nkoneva@yahoo.com</w:t>
        </w:r>
      </w:hyperlink>
      <w:r w:rsidR="005572C2" w:rsidRPr="00AF51A9">
        <w:rPr>
          <w:rStyle w:val="Hyperlink"/>
          <w:sz w:val="22"/>
          <w:szCs w:val="22"/>
        </w:rPr>
        <w:t xml:space="preserve">  </w:t>
      </w:r>
    </w:p>
    <w:bookmarkEnd w:id="0"/>
    <w:bookmarkEnd w:id="1"/>
    <w:p w14:paraId="49001CF2" w14:textId="2C9C21EA" w:rsidR="00792209" w:rsidRDefault="00EB2D99" w:rsidP="007A4EFE">
      <w:pPr>
        <w:pStyle w:val="Heading2"/>
        <w:spacing w:before="0" w:beforeAutospacing="0" w:after="0" w:afterAutospacing="0"/>
        <w:ind w:right="-43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Cornelius</w:t>
      </w:r>
      <w:r w:rsidR="0008480B" w:rsidRPr="00AF51A9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NC</w:t>
      </w:r>
      <w:r w:rsidR="0008480B" w:rsidRPr="00AF51A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28031</w:t>
      </w:r>
    </w:p>
    <w:p w14:paraId="627C1D59" w14:textId="77777777" w:rsidR="0001326C" w:rsidRPr="00AF51A9" w:rsidRDefault="0001326C" w:rsidP="005C4B62">
      <w:pPr>
        <w:pStyle w:val="Heading2"/>
        <w:spacing w:before="0" w:beforeAutospacing="0" w:after="0" w:afterAutospacing="0"/>
        <w:ind w:right="-432"/>
        <w:jc w:val="center"/>
        <w:rPr>
          <w:color w:val="000000" w:themeColor="text1"/>
          <w:sz w:val="22"/>
          <w:szCs w:val="22"/>
        </w:rPr>
      </w:pPr>
    </w:p>
    <w:p w14:paraId="1152F1C3" w14:textId="619FADD0" w:rsidR="0008480B" w:rsidRPr="00AF51A9" w:rsidRDefault="00A13F42" w:rsidP="005C4B62">
      <w:pPr>
        <w:pStyle w:val="Heading2"/>
        <w:pBdr>
          <w:top w:val="single" w:sz="6" w:space="1" w:color="auto"/>
          <w:bottom w:val="single" w:sz="6" w:space="1" w:color="auto"/>
        </w:pBdr>
        <w:spacing w:before="0" w:beforeAutospacing="0" w:after="0" w:afterAutospacing="0"/>
        <w:ind w:right="-432"/>
        <w:jc w:val="center"/>
        <w:rPr>
          <w:color w:val="000000" w:themeColor="text1"/>
          <w:sz w:val="22"/>
          <w:szCs w:val="22"/>
        </w:rPr>
      </w:pPr>
      <w:r w:rsidRPr="00AF51A9">
        <w:rPr>
          <w:color w:val="000000" w:themeColor="text1"/>
          <w:sz w:val="22"/>
          <w:szCs w:val="22"/>
        </w:rPr>
        <w:t>C</w:t>
      </w:r>
      <w:r w:rsidR="0008480B" w:rsidRPr="00AF51A9">
        <w:rPr>
          <w:color w:val="000000" w:themeColor="text1"/>
          <w:sz w:val="22"/>
          <w:szCs w:val="22"/>
        </w:rPr>
        <w:t>AREER SUMMARY</w:t>
      </w:r>
    </w:p>
    <w:p w14:paraId="0F1CB465" w14:textId="373F8C48" w:rsidR="000A6875" w:rsidRPr="00AF51A9" w:rsidRDefault="003A7017" w:rsidP="00F93D76">
      <w:pPr>
        <w:pStyle w:val="Heading2"/>
        <w:pBdr>
          <w:bottom w:val="single" w:sz="6" w:space="1" w:color="auto"/>
          <w:between w:val="single" w:sz="6" w:space="1" w:color="auto"/>
        </w:pBdr>
        <w:spacing w:before="0" w:beforeAutospacing="0" w:after="0" w:afterAutospacing="0" w:line="288" w:lineRule="atLeast"/>
        <w:ind w:right="-432"/>
        <w:rPr>
          <w:b w:val="0"/>
          <w:bCs w:val="0"/>
          <w:sz w:val="22"/>
          <w:szCs w:val="22"/>
        </w:rPr>
      </w:pPr>
      <w:bookmarkStart w:id="2" w:name="_Hlk22191204"/>
      <w:r w:rsidRPr="00AF51A9">
        <w:rPr>
          <w:b w:val="0"/>
          <w:bCs w:val="0"/>
          <w:sz w:val="22"/>
          <w:szCs w:val="22"/>
        </w:rPr>
        <w:t>Accounting</w:t>
      </w:r>
      <w:r w:rsidR="00760E48" w:rsidRPr="00AF51A9">
        <w:rPr>
          <w:b w:val="0"/>
          <w:bCs w:val="0"/>
          <w:sz w:val="22"/>
          <w:szCs w:val="22"/>
        </w:rPr>
        <w:t xml:space="preserve"> </w:t>
      </w:r>
      <w:r w:rsidR="00895D6F" w:rsidRPr="00AF51A9">
        <w:rPr>
          <w:b w:val="0"/>
          <w:bCs w:val="0"/>
          <w:sz w:val="22"/>
          <w:szCs w:val="22"/>
        </w:rPr>
        <w:t xml:space="preserve">and Finance </w:t>
      </w:r>
      <w:r w:rsidR="005572C2" w:rsidRPr="00AF51A9">
        <w:rPr>
          <w:b w:val="0"/>
          <w:bCs w:val="0"/>
          <w:sz w:val="22"/>
          <w:szCs w:val="22"/>
        </w:rPr>
        <w:t xml:space="preserve">result-driven </w:t>
      </w:r>
      <w:r w:rsidR="00895D6F" w:rsidRPr="00AF51A9">
        <w:rPr>
          <w:b w:val="0"/>
          <w:bCs w:val="0"/>
          <w:sz w:val="22"/>
          <w:szCs w:val="22"/>
        </w:rPr>
        <w:t xml:space="preserve">professional with </w:t>
      </w:r>
      <w:r w:rsidR="00FF390D" w:rsidRPr="00AF51A9">
        <w:rPr>
          <w:b w:val="0"/>
          <w:bCs w:val="0"/>
          <w:sz w:val="22"/>
          <w:szCs w:val="22"/>
        </w:rPr>
        <w:t>20</w:t>
      </w:r>
      <w:r w:rsidR="00677D7B">
        <w:rPr>
          <w:b w:val="0"/>
          <w:bCs w:val="0"/>
          <w:sz w:val="22"/>
          <w:szCs w:val="22"/>
        </w:rPr>
        <w:t>+</w:t>
      </w:r>
      <w:r w:rsidR="000664B4" w:rsidRPr="00AF51A9">
        <w:rPr>
          <w:b w:val="0"/>
          <w:bCs w:val="0"/>
          <w:sz w:val="22"/>
          <w:szCs w:val="22"/>
        </w:rPr>
        <w:t xml:space="preserve"> years of </w:t>
      </w:r>
      <w:r w:rsidR="005572C2" w:rsidRPr="00AF51A9">
        <w:rPr>
          <w:b w:val="0"/>
          <w:bCs w:val="0"/>
          <w:sz w:val="22"/>
          <w:szCs w:val="22"/>
        </w:rPr>
        <w:t>comprehensive</w:t>
      </w:r>
      <w:r w:rsidR="000664B4" w:rsidRPr="00AF51A9">
        <w:rPr>
          <w:b w:val="0"/>
          <w:bCs w:val="0"/>
          <w:sz w:val="22"/>
          <w:szCs w:val="22"/>
        </w:rPr>
        <w:t xml:space="preserve"> experience</w:t>
      </w:r>
      <w:r w:rsidR="00620635" w:rsidRPr="00AF51A9">
        <w:rPr>
          <w:b w:val="0"/>
          <w:bCs w:val="0"/>
          <w:sz w:val="22"/>
          <w:szCs w:val="22"/>
        </w:rPr>
        <w:t xml:space="preserve"> in a variety of industries including healthcare</w:t>
      </w:r>
      <w:r w:rsidR="00C27C2C" w:rsidRPr="00AF51A9">
        <w:rPr>
          <w:b w:val="0"/>
          <w:bCs w:val="0"/>
          <w:sz w:val="22"/>
          <w:szCs w:val="22"/>
        </w:rPr>
        <w:t>,</w:t>
      </w:r>
      <w:r w:rsidR="0097535D" w:rsidRPr="00AF51A9">
        <w:rPr>
          <w:b w:val="0"/>
          <w:bCs w:val="0"/>
          <w:sz w:val="22"/>
          <w:szCs w:val="22"/>
        </w:rPr>
        <w:t xml:space="preserve"> </w:t>
      </w:r>
      <w:r w:rsidR="005572C2" w:rsidRPr="00AF51A9">
        <w:rPr>
          <w:b w:val="0"/>
          <w:bCs w:val="0"/>
          <w:sz w:val="22"/>
          <w:szCs w:val="22"/>
        </w:rPr>
        <w:t>energy</w:t>
      </w:r>
      <w:r w:rsidR="00DB336B" w:rsidRPr="00AF51A9">
        <w:rPr>
          <w:b w:val="0"/>
          <w:bCs w:val="0"/>
          <w:sz w:val="22"/>
          <w:szCs w:val="22"/>
        </w:rPr>
        <w:t xml:space="preserve">, </w:t>
      </w:r>
      <w:r w:rsidR="00450B17" w:rsidRPr="00AF51A9">
        <w:rPr>
          <w:b w:val="0"/>
          <w:bCs w:val="0"/>
          <w:sz w:val="22"/>
          <w:szCs w:val="22"/>
        </w:rPr>
        <w:t>manufacturing</w:t>
      </w:r>
      <w:r w:rsidR="00C27C2C" w:rsidRPr="00AF51A9">
        <w:rPr>
          <w:b w:val="0"/>
          <w:bCs w:val="0"/>
          <w:sz w:val="22"/>
          <w:szCs w:val="22"/>
        </w:rPr>
        <w:t>,</w:t>
      </w:r>
      <w:r w:rsidR="00A13F42" w:rsidRPr="00AF51A9">
        <w:rPr>
          <w:b w:val="0"/>
          <w:bCs w:val="0"/>
          <w:sz w:val="22"/>
          <w:szCs w:val="22"/>
        </w:rPr>
        <w:t xml:space="preserve"> construction,</w:t>
      </w:r>
      <w:r w:rsidR="00090FF3" w:rsidRPr="00AF51A9">
        <w:rPr>
          <w:b w:val="0"/>
          <w:bCs w:val="0"/>
          <w:sz w:val="22"/>
          <w:szCs w:val="22"/>
        </w:rPr>
        <w:t xml:space="preserve"> property management</w:t>
      </w:r>
      <w:r w:rsidR="00F77D68" w:rsidRPr="00AF51A9">
        <w:rPr>
          <w:b w:val="0"/>
          <w:bCs w:val="0"/>
          <w:sz w:val="22"/>
          <w:szCs w:val="22"/>
        </w:rPr>
        <w:t xml:space="preserve"> </w:t>
      </w:r>
      <w:r w:rsidR="00F933BF" w:rsidRPr="00AF51A9">
        <w:rPr>
          <w:b w:val="0"/>
          <w:bCs w:val="0"/>
          <w:sz w:val="22"/>
          <w:szCs w:val="22"/>
        </w:rPr>
        <w:t>and public accounting</w:t>
      </w:r>
      <w:r w:rsidR="00DD5919" w:rsidRPr="00AF51A9">
        <w:rPr>
          <w:b w:val="0"/>
          <w:bCs w:val="0"/>
          <w:sz w:val="22"/>
          <w:szCs w:val="22"/>
        </w:rPr>
        <w:t xml:space="preserve"> </w:t>
      </w:r>
      <w:r w:rsidR="00F0041A" w:rsidRPr="00AF51A9">
        <w:rPr>
          <w:b w:val="0"/>
          <w:bCs w:val="0"/>
          <w:sz w:val="22"/>
          <w:szCs w:val="22"/>
        </w:rPr>
        <w:t xml:space="preserve">with proven problem solving and analytical thinking skills, a </w:t>
      </w:r>
      <w:r w:rsidR="001203D7" w:rsidRPr="00AF51A9">
        <w:rPr>
          <w:b w:val="0"/>
          <w:bCs w:val="0"/>
          <w:sz w:val="22"/>
          <w:szCs w:val="22"/>
        </w:rPr>
        <w:t>fast-learning</w:t>
      </w:r>
      <w:r w:rsidR="00F0041A" w:rsidRPr="00AF51A9">
        <w:rPr>
          <w:b w:val="0"/>
          <w:bCs w:val="0"/>
          <w:sz w:val="22"/>
          <w:szCs w:val="22"/>
        </w:rPr>
        <w:t xml:space="preserve"> curve, and ability to adapt to any evolving industry trends</w:t>
      </w:r>
      <w:r w:rsidR="00F933BF" w:rsidRPr="00AF51A9">
        <w:rPr>
          <w:b w:val="0"/>
          <w:bCs w:val="0"/>
          <w:sz w:val="22"/>
          <w:szCs w:val="22"/>
        </w:rPr>
        <w:t xml:space="preserve"> </w:t>
      </w:r>
      <w:r w:rsidR="00F77D68" w:rsidRPr="00AF51A9">
        <w:rPr>
          <w:b w:val="0"/>
          <w:bCs w:val="0"/>
          <w:sz w:val="22"/>
          <w:szCs w:val="22"/>
        </w:rPr>
        <w:t>is seeking a management position in accounting.</w:t>
      </w:r>
      <w:r w:rsidR="005572C2" w:rsidRPr="00AF51A9">
        <w:rPr>
          <w:b w:val="0"/>
          <w:bCs w:val="0"/>
          <w:sz w:val="22"/>
          <w:szCs w:val="22"/>
        </w:rPr>
        <w:t xml:space="preserve"> </w:t>
      </w:r>
    </w:p>
    <w:bookmarkEnd w:id="2"/>
    <w:p w14:paraId="41DC3410" w14:textId="639A3BA5" w:rsidR="005C4B62" w:rsidRPr="00AF51A9" w:rsidRDefault="005C4B62" w:rsidP="005C4B62">
      <w:pPr>
        <w:pStyle w:val="Heading2"/>
        <w:pBdr>
          <w:bottom w:val="single" w:sz="6" w:space="1" w:color="auto"/>
          <w:between w:val="single" w:sz="6" w:space="1" w:color="auto"/>
        </w:pBdr>
        <w:spacing w:before="0" w:beforeAutospacing="0" w:after="0" w:afterAutospacing="0" w:line="288" w:lineRule="atLeast"/>
        <w:ind w:right="-432"/>
        <w:jc w:val="center"/>
        <w:rPr>
          <w:bCs w:val="0"/>
          <w:sz w:val="22"/>
          <w:szCs w:val="22"/>
        </w:rPr>
      </w:pPr>
      <w:r w:rsidRPr="00AF51A9">
        <w:rPr>
          <w:bCs w:val="0"/>
          <w:sz w:val="22"/>
          <w:szCs w:val="22"/>
        </w:rPr>
        <w:t>CORE</w:t>
      </w:r>
      <w:r w:rsidR="00760E48" w:rsidRPr="00AF51A9">
        <w:rPr>
          <w:bCs w:val="0"/>
          <w:sz w:val="22"/>
          <w:szCs w:val="22"/>
        </w:rPr>
        <w:t xml:space="preserve"> COMPETENCIES</w:t>
      </w:r>
    </w:p>
    <w:p w14:paraId="4F14C21D" w14:textId="10FA96BC" w:rsidR="00792209" w:rsidRPr="00AF51A9" w:rsidRDefault="001F28FB" w:rsidP="00A13F42">
      <w:pPr>
        <w:pStyle w:val="Heading2"/>
        <w:spacing w:before="0" w:beforeAutospacing="0" w:after="0" w:afterAutospacing="0"/>
        <w:ind w:right="-432"/>
        <w:rPr>
          <w:b w:val="0"/>
          <w:bCs w:val="0"/>
          <w:sz w:val="22"/>
          <w:szCs w:val="22"/>
        </w:rPr>
      </w:pPr>
      <w:bookmarkStart w:id="3" w:name="_Hlk22191265"/>
      <w:r w:rsidRPr="00AF51A9">
        <w:rPr>
          <w:b w:val="0"/>
          <w:bCs w:val="0"/>
          <w:sz w:val="22"/>
          <w:szCs w:val="22"/>
        </w:rPr>
        <w:t>All aspects of accounting and reporting</w:t>
      </w:r>
      <w:r w:rsidR="00A13F42" w:rsidRPr="00AF51A9">
        <w:rPr>
          <w:b w:val="0"/>
          <w:bCs w:val="0"/>
          <w:sz w:val="22"/>
          <w:szCs w:val="22"/>
        </w:rPr>
        <w:t>: JEs, Balance sheet accounts’ reconciliation,</w:t>
      </w:r>
      <w:r w:rsidR="008A52C9" w:rsidRPr="00AF51A9">
        <w:rPr>
          <w:b w:val="0"/>
          <w:bCs w:val="0"/>
          <w:sz w:val="22"/>
          <w:szCs w:val="22"/>
        </w:rPr>
        <w:t xml:space="preserve"> Fixes Assets/Leases,</w:t>
      </w:r>
      <w:r w:rsidR="00A13F42" w:rsidRPr="00AF51A9">
        <w:rPr>
          <w:b w:val="0"/>
          <w:bCs w:val="0"/>
          <w:sz w:val="22"/>
          <w:szCs w:val="22"/>
        </w:rPr>
        <w:t xml:space="preserve"> ME-closing, GL, Cost accounting,</w:t>
      </w:r>
      <w:r w:rsidR="006137FB">
        <w:rPr>
          <w:b w:val="0"/>
          <w:bCs w:val="0"/>
          <w:sz w:val="22"/>
          <w:szCs w:val="22"/>
        </w:rPr>
        <w:t xml:space="preserve"> POC, WIP,</w:t>
      </w:r>
      <w:r w:rsidR="00A13F42" w:rsidRPr="00AF51A9">
        <w:rPr>
          <w:b w:val="0"/>
          <w:bCs w:val="0"/>
          <w:sz w:val="22"/>
          <w:szCs w:val="22"/>
        </w:rPr>
        <w:t xml:space="preserve"> Budgeting, Financial Statement analysis, Consolidation</w:t>
      </w:r>
      <w:r w:rsidR="00D714F0">
        <w:rPr>
          <w:b w:val="0"/>
          <w:bCs w:val="0"/>
          <w:sz w:val="22"/>
          <w:szCs w:val="22"/>
        </w:rPr>
        <w:t>.</w:t>
      </w:r>
    </w:p>
    <w:p w14:paraId="068BCFCD" w14:textId="77777777" w:rsidR="00792209" w:rsidRPr="00AF51A9" w:rsidRDefault="00792209" w:rsidP="00A13F42">
      <w:pPr>
        <w:pStyle w:val="Heading2"/>
        <w:spacing w:before="0" w:beforeAutospacing="0" w:after="0" w:afterAutospacing="0"/>
        <w:ind w:right="-432"/>
        <w:rPr>
          <w:b w:val="0"/>
          <w:bCs w:val="0"/>
          <w:sz w:val="22"/>
          <w:szCs w:val="22"/>
        </w:rPr>
      </w:pPr>
    </w:p>
    <w:p w14:paraId="6DA36C7E" w14:textId="02A4CE3D" w:rsidR="00792209" w:rsidRPr="00AF51A9" w:rsidRDefault="00A13F42" w:rsidP="00A13F42">
      <w:pPr>
        <w:pStyle w:val="Heading2"/>
        <w:spacing w:before="0" w:beforeAutospacing="0" w:after="0" w:afterAutospacing="0"/>
        <w:ind w:right="-432"/>
        <w:rPr>
          <w:b w:val="0"/>
          <w:bCs w:val="0"/>
          <w:sz w:val="22"/>
          <w:szCs w:val="22"/>
        </w:rPr>
      </w:pPr>
      <w:r w:rsidRPr="00AF51A9">
        <w:rPr>
          <w:b w:val="0"/>
          <w:bCs w:val="0"/>
          <w:sz w:val="22"/>
          <w:szCs w:val="22"/>
        </w:rPr>
        <w:t>Team Leadership, Solution Advice</w:t>
      </w:r>
      <w:r w:rsidR="00792209" w:rsidRPr="00AF51A9">
        <w:rPr>
          <w:b w:val="0"/>
          <w:bCs w:val="0"/>
          <w:sz w:val="22"/>
          <w:szCs w:val="22"/>
        </w:rPr>
        <w:t xml:space="preserve">                                                </w:t>
      </w:r>
      <w:r w:rsidR="00D714F0">
        <w:rPr>
          <w:b w:val="0"/>
          <w:bCs w:val="0"/>
          <w:sz w:val="22"/>
          <w:szCs w:val="22"/>
        </w:rPr>
        <w:t xml:space="preserve"> </w:t>
      </w:r>
      <w:r w:rsidR="003108F6" w:rsidRPr="00AF51A9">
        <w:rPr>
          <w:b w:val="0"/>
          <w:bCs w:val="0"/>
          <w:sz w:val="22"/>
          <w:szCs w:val="22"/>
        </w:rPr>
        <w:t>JD Edwards, Great Plains</w:t>
      </w:r>
      <w:r w:rsidR="00DD5919" w:rsidRPr="00AF51A9">
        <w:rPr>
          <w:b w:val="0"/>
          <w:bCs w:val="0"/>
          <w:sz w:val="22"/>
          <w:szCs w:val="22"/>
        </w:rPr>
        <w:t>,</w:t>
      </w:r>
      <w:r w:rsidR="00353B3E">
        <w:rPr>
          <w:b w:val="0"/>
          <w:bCs w:val="0"/>
          <w:sz w:val="22"/>
          <w:szCs w:val="22"/>
        </w:rPr>
        <w:t xml:space="preserve"> </w:t>
      </w:r>
      <w:proofErr w:type="spellStart"/>
      <w:r w:rsidR="004864EB">
        <w:rPr>
          <w:b w:val="0"/>
          <w:bCs w:val="0"/>
          <w:sz w:val="22"/>
          <w:szCs w:val="22"/>
        </w:rPr>
        <w:t>Zoho</w:t>
      </w:r>
      <w:proofErr w:type="spellEnd"/>
      <w:r w:rsidR="004864EB">
        <w:rPr>
          <w:b w:val="0"/>
          <w:bCs w:val="0"/>
          <w:sz w:val="22"/>
          <w:szCs w:val="22"/>
        </w:rPr>
        <w:t xml:space="preserve">, </w:t>
      </w:r>
      <w:r w:rsidR="00353B3E">
        <w:rPr>
          <w:b w:val="0"/>
          <w:bCs w:val="0"/>
          <w:sz w:val="22"/>
          <w:szCs w:val="22"/>
        </w:rPr>
        <w:t>Epicor,</w:t>
      </w:r>
      <w:r w:rsidR="00DF7E1F" w:rsidRPr="00AF51A9">
        <w:rPr>
          <w:b w:val="0"/>
          <w:bCs w:val="0"/>
          <w:sz w:val="22"/>
          <w:szCs w:val="22"/>
        </w:rPr>
        <w:t xml:space="preserve"> Concur,</w:t>
      </w:r>
      <w:r w:rsidR="009F3F58">
        <w:rPr>
          <w:b w:val="0"/>
          <w:bCs w:val="0"/>
          <w:sz w:val="22"/>
          <w:szCs w:val="22"/>
        </w:rPr>
        <w:t xml:space="preserve"> E2</w:t>
      </w:r>
    </w:p>
    <w:p w14:paraId="21D333E2" w14:textId="262639ED" w:rsidR="004864EB" w:rsidRDefault="00A13F42" w:rsidP="00A13F42">
      <w:pPr>
        <w:pStyle w:val="Heading2"/>
        <w:spacing w:before="0" w:beforeAutospacing="0" w:after="0" w:afterAutospacing="0"/>
        <w:ind w:right="-432"/>
        <w:rPr>
          <w:b w:val="0"/>
          <w:bCs w:val="0"/>
          <w:sz w:val="22"/>
          <w:szCs w:val="22"/>
        </w:rPr>
      </w:pPr>
      <w:r w:rsidRPr="00AF51A9">
        <w:rPr>
          <w:b w:val="0"/>
          <w:bCs w:val="0"/>
          <w:sz w:val="22"/>
          <w:szCs w:val="22"/>
        </w:rPr>
        <w:t>Process Flow Developmen</w:t>
      </w:r>
      <w:r w:rsidR="00792209" w:rsidRPr="00AF51A9">
        <w:rPr>
          <w:b w:val="0"/>
          <w:bCs w:val="0"/>
          <w:sz w:val="22"/>
          <w:szCs w:val="22"/>
        </w:rPr>
        <w:t xml:space="preserve">t                                                             </w:t>
      </w:r>
      <w:r w:rsidR="004864EB">
        <w:rPr>
          <w:b w:val="0"/>
          <w:bCs w:val="0"/>
          <w:sz w:val="22"/>
          <w:szCs w:val="22"/>
        </w:rPr>
        <w:t>QB Certified;</w:t>
      </w:r>
      <w:r w:rsidR="005E7D4F" w:rsidRPr="005E7D4F">
        <w:rPr>
          <w:b w:val="0"/>
          <w:bCs w:val="0"/>
          <w:sz w:val="22"/>
          <w:szCs w:val="22"/>
        </w:rPr>
        <w:t xml:space="preserve"> </w:t>
      </w:r>
      <w:r w:rsidR="005E7D4F">
        <w:rPr>
          <w:b w:val="0"/>
          <w:bCs w:val="0"/>
          <w:sz w:val="22"/>
          <w:szCs w:val="22"/>
        </w:rPr>
        <w:t xml:space="preserve">Excel Pivot Table, </w:t>
      </w:r>
      <w:proofErr w:type="spellStart"/>
      <w:r w:rsidR="005E7D4F">
        <w:rPr>
          <w:b w:val="0"/>
          <w:bCs w:val="0"/>
          <w:sz w:val="22"/>
          <w:szCs w:val="22"/>
        </w:rPr>
        <w:t>Vlookup</w:t>
      </w:r>
      <w:proofErr w:type="spellEnd"/>
      <w:r w:rsidR="005E7D4F" w:rsidRPr="00AF51A9">
        <w:rPr>
          <w:b w:val="0"/>
          <w:bCs w:val="0"/>
          <w:sz w:val="22"/>
          <w:szCs w:val="22"/>
        </w:rPr>
        <w:t xml:space="preserve">                                                      </w:t>
      </w:r>
      <w:r w:rsidR="00792209" w:rsidRPr="00AF51A9">
        <w:rPr>
          <w:b w:val="0"/>
          <w:bCs w:val="0"/>
          <w:sz w:val="22"/>
          <w:szCs w:val="22"/>
        </w:rPr>
        <w:t xml:space="preserve"> </w:t>
      </w:r>
    </w:p>
    <w:p w14:paraId="33569773" w14:textId="0788AFF6" w:rsidR="00792209" w:rsidRPr="00AF51A9" w:rsidRDefault="002F3CDE" w:rsidP="00A13F42">
      <w:pPr>
        <w:pStyle w:val="Heading2"/>
        <w:spacing w:before="0" w:beforeAutospacing="0" w:after="0" w:afterAutospacing="0"/>
        <w:ind w:right="-432"/>
        <w:rPr>
          <w:b w:val="0"/>
          <w:bCs w:val="0"/>
          <w:sz w:val="22"/>
          <w:szCs w:val="22"/>
        </w:rPr>
      </w:pPr>
      <w:r w:rsidRPr="00AF51A9">
        <w:rPr>
          <w:b w:val="0"/>
          <w:bCs w:val="0"/>
          <w:sz w:val="22"/>
          <w:szCs w:val="22"/>
        </w:rPr>
        <w:t>Public accounting, SSARs,</w:t>
      </w:r>
      <w:r w:rsidR="003108F6" w:rsidRPr="00AF51A9">
        <w:rPr>
          <w:b w:val="0"/>
          <w:bCs w:val="0"/>
          <w:sz w:val="22"/>
          <w:szCs w:val="22"/>
        </w:rPr>
        <w:t xml:space="preserve"> IFRS</w:t>
      </w:r>
      <w:r w:rsidR="00DF7E1F" w:rsidRPr="00AF51A9">
        <w:rPr>
          <w:b w:val="0"/>
          <w:bCs w:val="0"/>
          <w:sz w:val="22"/>
          <w:szCs w:val="22"/>
        </w:rPr>
        <w:t>, SOX</w:t>
      </w:r>
      <w:r w:rsidR="00090FF3" w:rsidRPr="00AF51A9">
        <w:rPr>
          <w:b w:val="0"/>
          <w:bCs w:val="0"/>
          <w:sz w:val="22"/>
          <w:szCs w:val="22"/>
        </w:rPr>
        <w:t>,</w:t>
      </w:r>
      <w:r w:rsidR="0008480B" w:rsidRPr="00AF51A9">
        <w:rPr>
          <w:b w:val="0"/>
          <w:bCs w:val="0"/>
          <w:sz w:val="22"/>
          <w:szCs w:val="22"/>
        </w:rPr>
        <w:t xml:space="preserve"> </w:t>
      </w:r>
      <w:r w:rsidR="00090FF3" w:rsidRPr="00AF51A9">
        <w:rPr>
          <w:b w:val="0"/>
          <w:bCs w:val="0"/>
          <w:sz w:val="22"/>
          <w:szCs w:val="22"/>
        </w:rPr>
        <w:t>GAAP</w:t>
      </w:r>
      <w:r w:rsidR="00792209" w:rsidRPr="00AF51A9">
        <w:rPr>
          <w:b w:val="0"/>
          <w:bCs w:val="0"/>
          <w:sz w:val="22"/>
          <w:szCs w:val="22"/>
        </w:rPr>
        <w:t xml:space="preserve">                             </w:t>
      </w:r>
      <w:r w:rsidR="00ED4E0F" w:rsidRPr="00AF51A9">
        <w:rPr>
          <w:b w:val="0"/>
          <w:bCs w:val="0"/>
          <w:sz w:val="22"/>
          <w:szCs w:val="22"/>
        </w:rPr>
        <w:t xml:space="preserve">Managed </w:t>
      </w:r>
      <w:r w:rsidR="00760E48" w:rsidRPr="00AF51A9">
        <w:rPr>
          <w:b w:val="0"/>
          <w:bCs w:val="0"/>
          <w:sz w:val="22"/>
          <w:szCs w:val="22"/>
        </w:rPr>
        <w:t xml:space="preserve">personnel and </w:t>
      </w:r>
      <w:r w:rsidR="00ED4E0F" w:rsidRPr="00AF51A9">
        <w:rPr>
          <w:b w:val="0"/>
          <w:bCs w:val="0"/>
          <w:sz w:val="22"/>
          <w:szCs w:val="22"/>
        </w:rPr>
        <w:t>all facets of accounting department</w:t>
      </w:r>
    </w:p>
    <w:p w14:paraId="35C15B67" w14:textId="33DBFA92" w:rsidR="009F2175" w:rsidRDefault="00ED4E0F" w:rsidP="00A13F42">
      <w:pPr>
        <w:pStyle w:val="Heading2"/>
        <w:pBdr>
          <w:bottom w:val="single" w:sz="6" w:space="1" w:color="auto"/>
        </w:pBdr>
        <w:spacing w:before="0" w:beforeAutospacing="0" w:after="0" w:afterAutospacing="0"/>
        <w:ind w:right="-432"/>
        <w:rPr>
          <w:b w:val="0"/>
          <w:bCs w:val="0"/>
          <w:sz w:val="22"/>
          <w:szCs w:val="22"/>
        </w:rPr>
      </w:pPr>
      <w:r w:rsidRPr="00AF51A9">
        <w:rPr>
          <w:b w:val="0"/>
          <w:bCs w:val="0"/>
          <w:sz w:val="22"/>
          <w:szCs w:val="22"/>
        </w:rPr>
        <w:t>Tax Return</w:t>
      </w:r>
      <w:r w:rsidR="009F5554" w:rsidRPr="00AF51A9">
        <w:rPr>
          <w:b w:val="0"/>
          <w:bCs w:val="0"/>
          <w:sz w:val="22"/>
          <w:szCs w:val="22"/>
        </w:rPr>
        <w:t>s</w:t>
      </w:r>
      <w:r w:rsidR="00F925D7" w:rsidRPr="00AF51A9">
        <w:rPr>
          <w:b w:val="0"/>
          <w:bCs w:val="0"/>
          <w:sz w:val="22"/>
          <w:szCs w:val="22"/>
        </w:rPr>
        <w:t>, CPA Candidate</w:t>
      </w:r>
      <w:r w:rsidR="00792209" w:rsidRPr="00AF51A9">
        <w:rPr>
          <w:b w:val="0"/>
          <w:bCs w:val="0"/>
          <w:sz w:val="22"/>
          <w:szCs w:val="22"/>
        </w:rPr>
        <w:t xml:space="preserve">                                                          </w:t>
      </w:r>
      <w:r w:rsidR="00A13F42" w:rsidRPr="00AF51A9">
        <w:rPr>
          <w:b w:val="0"/>
          <w:bCs w:val="0"/>
          <w:sz w:val="22"/>
          <w:szCs w:val="22"/>
        </w:rPr>
        <w:t>Bi</w:t>
      </w:r>
      <w:r w:rsidR="00760E48" w:rsidRPr="00AF51A9">
        <w:rPr>
          <w:b w:val="0"/>
          <w:bCs w:val="0"/>
          <w:sz w:val="22"/>
          <w:szCs w:val="22"/>
        </w:rPr>
        <w:t>-lingual in English</w:t>
      </w:r>
      <w:r w:rsidR="009A5041">
        <w:rPr>
          <w:b w:val="0"/>
          <w:bCs w:val="0"/>
          <w:sz w:val="22"/>
          <w:szCs w:val="22"/>
        </w:rPr>
        <w:t xml:space="preserve">, </w:t>
      </w:r>
      <w:r w:rsidR="00D603CF">
        <w:rPr>
          <w:b w:val="0"/>
          <w:bCs w:val="0"/>
          <w:sz w:val="22"/>
          <w:szCs w:val="22"/>
        </w:rPr>
        <w:t>Ukrainian (and Russian)</w:t>
      </w:r>
    </w:p>
    <w:p w14:paraId="4056AD22" w14:textId="77777777" w:rsidR="0001326C" w:rsidRPr="00AF51A9" w:rsidRDefault="0001326C" w:rsidP="00A13F42">
      <w:pPr>
        <w:pStyle w:val="Heading2"/>
        <w:pBdr>
          <w:bottom w:val="single" w:sz="6" w:space="1" w:color="auto"/>
        </w:pBdr>
        <w:spacing w:before="0" w:beforeAutospacing="0" w:after="0" w:afterAutospacing="0"/>
        <w:ind w:right="-432"/>
        <w:rPr>
          <w:b w:val="0"/>
          <w:bCs w:val="0"/>
          <w:sz w:val="22"/>
          <w:szCs w:val="22"/>
        </w:rPr>
      </w:pPr>
    </w:p>
    <w:bookmarkEnd w:id="3"/>
    <w:p w14:paraId="55DC5C74" w14:textId="36A2E2A3" w:rsidR="001E0EBF" w:rsidRPr="00AF51A9" w:rsidRDefault="00792209" w:rsidP="00792209">
      <w:pPr>
        <w:pStyle w:val="NormalWeb"/>
        <w:pBdr>
          <w:bottom w:val="single" w:sz="4" w:space="1" w:color="auto"/>
        </w:pBdr>
        <w:spacing w:before="0" w:beforeAutospacing="0" w:afterAutospacing="0" w:line="288" w:lineRule="atLeast"/>
        <w:ind w:right="-432"/>
        <w:jc w:val="center"/>
        <w:rPr>
          <w:b/>
          <w:bCs/>
          <w:sz w:val="22"/>
          <w:szCs w:val="22"/>
        </w:rPr>
      </w:pPr>
      <w:r w:rsidRPr="00AF51A9">
        <w:rPr>
          <w:b/>
          <w:bCs/>
          <w:sz w:val="22"/>
          <w:szCs w:val="22"/>
        </w:rPr>
        <w:t>EXPERIENCE AND ACHIEVMENTS</w:t>
      </w:r>
    </w:p>
    <w:p w14:paraId="025825E4" w14:textId="77777777" w:rsidR="0001326C" w:rsidRDefault="0001326C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2E32B1C" w14:textId="0C4536AD" w:rsidR="008206A3" w:rsidRDefault="000A5F99" w:rsidP="00EB2D99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Accounting </w:t>
      </w:r>
      <w:r w:rsidR="008206A3">
        <w:rPr>
          <w:b/>
          <w:color w:val="000000"/>
          <w:sz w:val="22"/>
          <w:szCs w:val="22"/>
        </w:rPr>
        <w:t>Consultant (</w:t>
      </w:r>
      <w:r w:rsidR="00DC4BA4">
        <w:rPr>
          <w:b/>
          <w:color w:val="000000"/>
          <w:sz w:val="22"/>
          <w:szCs w:val="22"/>
        </w:rPr>
        <w:t>Contract</w:t>
      </w:r>
      <w:r w:rsidR="00F92B5A">
        <w:rPr>
          <w:b/>
          <w:color w:val="000000"/>
          <w:sz w:val="22"/>
          <w:szCs w:val="22"/>
        </w:rPr>
        <w:t>)</w:t>
      </w:r>
      <w:r w:rsidR="00F421F2">
        <w:rPr>
          <w:b/>
          <w:color w:val="000000"/>
          <w:sz w:val="22"/>
          <w:szCs w:val="22"/>
        </w:rPr>
        <w:t xml:space="preserve">                </w:t>
      </w:r>
      <w:r w:rsidR="008206A3">
        <w:rPr>
          <w:b/>
          <w:color w:val="000000"/>
          <w:sz w:val="22"/>
          <w:szCs w:val="22"/>
        </w:rPr>
        <w:t xml:space="preserve">                                                  </w:t>
      </w:r>
      <w:r w:rsidR="00DC4BA4">
        <w:rPr>
          <w:b/>
          <w:color w:val="000000"/>
          <w:sz w:val="22"/>
          <w:szCs w:val="22"/>
        </w:rPr>
        <w:t xml:space="preserve"> </w:t>
      </w:r>
      <w:r w:rsidR="00D646AD">
        <w:rPr>
          <w:b/>
          <w:color w:val="000000"/>
          <w:sz w:val="22"/>
          <w:szCs w:val="22"/>
        </w:rPr>
        <w:t xml:space="preserve"> </w:t>
      </w:r>
      <w:r w:rsidR="00DC4BA4">
        <w:rPr>
          <w:b/>
          <w:color w:val="000000"/>
          <w:sz w:val="22"/>
          <w:szCs w:val="22"/>
        </w:rPr>
        <w:t xml:space="preserve">                   </w:t>
      </w:r>
      <w:r w:rsidR="00D646AD">
        <w:rPr>
          <w:b/>
          <w:color w:val="000000"/>
          <w:sz w:val="22"/>
          <w:szCs w:val="22"/>
        </w:rPr>
        <w:t xml:space="preserve"> </w:t>
      </w:r>
      <w:r w:rsidR="008206A3">
        <w:rPr>
          <w:b/>
          <w:color w:val="000000"/>
          <w:sz w:val="22"/>
          <w:szCs w:val="22"/>
        </w:rPr>
        <w:t>Ree Medical (Jan-Sept 2024)</w:t>
      </w:r>
    </w:p>
    <w:p w14:paraId="3CC3A8FE" w14:textId="455EFD29" w:rsidR="008206A3" w:rsidRDefault="00547FCB" w:rsidP="00EB2D99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VA </w:t>
      </w:r>
      <w:r w:rsidR="008206A3">
        <w:rPr>
          <w:b/>
          <w:color w:val="000000"/>
          <w:sz w:val="22"/>
          <w:szCs w:val="22"/>
        </w:rPr>
        <w:t xml:space="preserve">Disability Service  </w:t>
      </w:r>
    </w:p>
    <w:p w14:paraId="205CEF3C" w14:textId="77777777" w:rsidR="003C57F7" w:rsidRDefault="003C57F7" w:rsidP="00EB2D99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5A4766A4" w14:textId="42F32EAB" w:rsidR="003C57F7" w:rsidRPr="00E0101D" w:rsidRDefault="008206A3" w:rsidP="00E0101D">
      <w:pPr>
        <w:pStyle w:val="NormalWeb"/>
        <w:widowControl w:val="0"/>
        <w:numPr>
          <w:ilvl w:val="0"/>
          <w:numId w:val="19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E0101D">
        <w:rPr>
          <w:bCs/>
          <w:color w:val="000000"/>
          <w:sz w:val="22"/>
          <w:szCs w:val="22"/>
        </w:rPr>
        <w:t xml:space="preserve">Helped Ree Medical with </w:t>
      </w:r>
      <w:r w:rsidR="003C57F7" w:rsidRPr="00E0101D">
        <w:rPr>
          <w:bCs/>
          <w:color w:val="000000"/>
          <w:sz w:val="22"/>
          <w:szCs w:val="22"/>
        </w:rPr>
        <w:t>acquisition of</w:t>
      </w:r>
      <w:r w:rsidRPr="00E0101D">
        <w:rPr>
          <w:bCs/>
          <w:color w:val="000000"/>
          <w:sz w:val="22"/>
          <w:szCs w:val="22"/>
        </w:rPr>
        <w:t xml:space="preserve"> </w:t>
      </w:r>
      <w:r w:rsidR="003C57F7" w:rsidRPr="00E0101D">
        <w:rPr>
          <w:bCs/>
          <w:color w:val="000000"/>
          <w:sz w:val="22"/>
          <w:szCs w:val="22"/>
        </w:rPr>
        <w:t>another VA Disability Service</w:t>
      </w:r>
      <w:r w:rsidR="00D646AD">
        <w:rPr>
          <w:bCs/>
          <w:color w:val="000000"/>
          <w:sz w:val="22"/>
          <w:szCs w:val="22"/>
        </w:rPr>
        <w:t>s</w:t>
      </w:r>
    </w:p>
    <w:p w14:paraId="64845A4E" w14:textId="1347E0F9" w:rsidR="008206A3" w:rsidRPr="00E0101D" w:rsidRDefault="000A5F99" w:rsidP="00E0101D">
      <w:pPr>
        <w:pStyle w:val="NormalWeb"/>
        <w:widowControl w:val="0"/>
        <w:numPr>
          <w:ilvl w:val="0"/>
          <w:numId w:val="19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Built a </w:t>
      </w:r>
      <w:r w:rsidR="003C57F7" w:rsidRPr="00E0101D">
        <w:rPr>
          <w:bCs/>
          <w:color w:val="000000"/>
          <w:sz w:val="22"/>
          <w:szCs w:val="22"/>
        </w:rPr>
        <w:t>chart of account</w:t>
      </w:r>
      <w:r w:rsidR="001B5F28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, balance sheet and income statement </w:t>
      </w:r>
      <w:r w:rsidR="003C57F7" w:rsidRPr="00E0101D">
        <w:rPr>
          <w:bCs/>
          <w:color w:val="000000"/>
          <w:sz w:val="22"/>
          <w:szCs w:val="22"/>
        </w:rPr>
        <w:t xml:space="preserve">to mirror parent company for smooth </w:t>
      </w:r>
      <w:r w:rsidR="003C0216">
        <w:rPr>
          <w:bCs/>
          <w:color w:val="000000"/>
          <w:sz w:val="22"/>
          <w:szCs w:val="22"/>
        </w:rPr>
        <w:t>consolidation</w:t>
      </w:r>
    </w:p>
    <w:p w14:paraId="034E5B61" w14:textId="028B03C9" w:rsidR="008206A3" w:rsidRDefault="003C0216" w:rsidP="00E0101D">
      <w:pPr>
        <w:pStyle w:val="NormalWeb"/>
        <w:widowControl w:val="0"/>
        <w:numPr>
          <w:ilvl w:val="0"/>
          <w:numId w:val="19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Transferred</w:t>
      </w:r>
      <w:r w:rsidR="003C57F7" w:rsidRPr="00E0101D">
        <w:rPr>
          <w:bCs/>
          <w:color w:val="000000"/>
          <w:sz w:val="22"/>
          <w:szCs w:val="22"/>
        </w:rPr>
        <w:t xml:space="preserve"> </w:t>
      </w:r>
      <w:r w:rsidR="0044112C">
        <w:rPr>
          <w:bCs/>
          <w:color w:val="000000"/>
          <w:sz w:val="22"/>
          <w:szCs w:val="22"/>
        </w:rPr>
        <w:t>monthly</w:t>
      </w:r>
      <w:r w:rsidR="003C57F7" w:rsidRPr="00E0101D">
        <w:rPr>
          <w:bCs/>
          <w:color w:val="000000"/>
          <w:sz w:val="22"/>
          <w:szCs w:val="22"/>
        </w:rPr>
        <w:t xml:space="preserve"> accounting data </w:t>
      </w:r>
      <w:r w:rsidR="0044112C">
        <w:rPr>
          <w:bCs/>
          <w:color w:val="000000"/>
          <w:sz w:val="22"/>
          <w:szCs w:val="22"/>
        </w:rPr>
        <w:t xml:space="preserve">from </w:t>
      </w:r>
      <w:proofErr w:type="spellStart"/>
      <w:r w:rsidR="0044112C">
        <w:rPr>
          <w:bCs/>
          <w:color w:val="000000"/>
          <w:sz w:val="22"/>
          <w:szCs w:val="22"/>
        </w:rPr>
        <w:t>Zoho</w:t>
      </w:r>
      <w:proofErr w:type="spellEnd"/>
      <w:r w:rsidR="0044112C">
        <w:rPr>
          <w:bCs/>
          <w:color w:val="000000"/>
          <w:sz w:val="22"/>
          <w:szCs w:val="22"/>
        </w:rPr>
        <w:t xml:space="preserve"> to QB online </w:t>
      </w:r>
      <w:r w:rsidR="003C57F7" w:rsidRPr="00E0101D">
        <w:rPr>
          <w:bCs/>
          <w:color w:val="000000"/>
          <w:sz w:val="22"/>
          <w:szCs w:val="22"/>
        </w:rPr>
        <w:t>for the past 5 years</w:t>
      </w:r>
    </w:p>
    <w:p w14:paraId="301544E8" w14:textId="39F39935" w:rsidR="000A5F99" w:rsidRPr="00E0101D" w:rsidRDefault="000A5F99" w:rsidP="00E0101D">
      <w:pPr>
        <w:pStyle w:val="NormalWeb"/>
        <w:widowControl w:val="0"/>
        <w:numPr>
          <w:ilvl w:val="0"/>
          <w:numId w:val="19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Reconciled all balance sheet accounts; created detailed fixed asset</w:t>
      </w:r>
      <w:r w:rsidR="00F92B5A">
        <w:rPr>
          <w:bCs/>
          <w:color w:val="000000"/>
          <w:sz w:val="22"/>
          <w:szCs w:val="22"/>
        </w:rPr>
        <w:t>/depreciation</w:t>
      </w:r>
      <w:r>
        <w:rPr>
          <w:bCs/>
          <w:color w:val="000000"/>
          <w:sz w:val="22"/>
          <w:szCs w:val="22"/>
        </w:rPr>
        <w:t xml:space="preserve"> schedule  </w:t>
      </w:r>
    </w:p>
    <w:p w14:paraId="7A9E1BE7" w14:textId="336595A1" w:rsidR="000A5F99" w:rsidRPr="00320EF5" w:rsidRDefault="002752A0" w:rsidP="00320EF5">
      <w:pPr>
        <w:pStyle w:val="NormalWeb"/>
        <w:widowControl w:val="0"/>
        <w:numPr>
          <w:ilvl w:val="0"/>
          <w:numId w:val="19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Cleaned, verified and prepared data for </w:t>
      </w:r>
      <w:r w:rsidR="003C57F7" w:rsidRPr="00E0101D">
        <w:rPr>
          <w:bCs/>
          <w:color w:val="000000"/>
          <w:sz w:val="22"/>
          <w:szCs w:val="22"/>
        </w:rPr>
        <w:t>various reports and analysis</w:t>
      </w:r>
    </w:p>
    <w:p w14:paraId="29DDF34D" w14:textId="08EA5DAC" w:rsidR="003C57F7" w:rsidRDefault="003C57F7" w:rsidP="00EB2D99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FE2060D" w14:textId="46A3E1D2" w:rsidR="00EB2D99" w:rsidRDefault="00EB2D99" w:rsidP="00EB2D99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Controller (</w:t>
      </w:r>
      <w:r w:rsidR="00DC4BA4">
        <w:rPr>
          <w:b/>
          <w:color w:val="000000"/>
          <w:sz w:val="22"/>
          <w:szCs w:val="22"/>
        </w:rPr>
        <w:t>Full time</w:t>
      </w:r>
      <w:r w:rsidR="008F7405">
        <w:rPr>
          <w:b/>
          <w:color w:val="000000"/>
          <w:sz w:val="22"/>
          <w:szCs w:val="22"/>
        </w:rPr>
        <w:t>)</w:t>
      </w:r>
      <w:r w:rsidR="00F421F2">
        <w:rPr>
          <w:b/>
          <w:color w:val="000000"/>
          <w:sz w:val="22"/>
          <w:szCs w:val="22"/>
        </w:rPr>
        <w:t xml:space="preserve">                 </w:t>
      </w:r>
      <w:r w:rsidR="008F7405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 xml:space="preserve">                    </w:t>
      </w:r>
      <w:r w:rsidR="00DC4BA4">
        <w:rPr>
          <w:b/>
          <w:color w:val="000000"/>
          <w:sz w:val="22"/>
          <w:szCs w:val="22"/>
        </w:rPr>
        <w:t xml:space="preserve">                     </w:t>
      </w:r>
      <w:r>
        <w:rPr>
          <w:b/>
          <w:color w:val="000000"/>
          <w:sz w:val="22"/>
          <w:szCs w:val="22"/>
        </w:rPr>
        <w:t xml:space="preserve">  </w:t>
      </w:r>
      <w:r w:rsidR="008206A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</w:t>
      </w:r>
      <w:proofErr w:type="spellStart"/>
      <w:r>
        <w:rPr>
          <w:b/>
          <w:color w:val="000000"/>
          <w:sz w:val="22"/>
          <w:szCs w:val="22"/>
        </w:rPr>
        <w:t>Labtopia</w:t>
      </w:r>
      <w:proofErr w:type="spellEnd"/>
      <w:r>
        <w:rPr>
          <w:b/>
          <w:color w:val="000000"/>
          <w:sz w:val="22"/>
          <w:szCs w:val="22"/>
        </w:rPr>
        <w:t xml:space="preserve"> Inc., League City, TX (Nov 2021 – Nov 2023)</w:t>
      </w:r>
    </w:p>
    <w:p w14:paraId="6D0ED120" w14:textId="231A0EC6" w:rsidR="00EB2D99" w:rsidRDefault="00740D96" w:rsidP="00EB2D99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Consulting, Staffing, Training and LIM</w:t>
      </w:r>
      <w:r w:rsidR="000A5F99">
        <w:rPr>
          <w:b/>
          <w:color w:val="000000"/>
          <w:sz w:val="22"/>
          <w:szCs w:val="22"/>
        </w:rPr>
        <w:t>S (Laboratory Information Management System)</w:t>
      </w:r>
    </w:p>
    <w:p w14:paraId="5012403A" w14:textId="77777777" w:rsidR="00EB2D99" w:rsidRDefault="00EB2D99" w:rsidP="00EB2D99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7153951F" w14:textId="649A31EF" w:rsidR="008F7405" w:rsidRPr="00D603CF" w:rsidRDefault="00EB2D99" w:rsidP="00D603CF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Brought to the company on contract basis and offered full time position after </w:t>
      </w:r>
      <w:r w:rsidR="00740D96">
        <w:rPr>
          <w:color w:val="000000"/>
          <w:sz w:val="22"/>
          <w:szCs w:val="22"/>
        </w:rPr>
        <w:t>cleaning and reconciling all accounts</w:t>
      </w:r>
      <w:r w:rsidR="009E28A3">
        <w:rPr>
          <w:color w:val="000000"/>
          <w:sz w:val="22"/>
          <w:szCs w:val="22"/>
        </w:rPr>
        <w:t xml:space="preserve"> across Balance Sheet and Income Statement</w:t>
      </w:r>
      <w:r w:rsidR="00740D96">
        <w:rPr>
          <w:color w:val="000000"/>
          <w:sz w:val="22"/>
          <w:szCs w:val="22"/>
        </w:rPr>
        <w:t xml:space="preserve"> for 3 prior years includ</w:t>
      </w:r>
      <w:r w:rsidR="000A5F99">
        <w:rPr>
          <w:color w:val="000000"/>
          <w:sz w:val="22"/>
          <w:szCs w:val="22"/>
        </w:rPr>
        <w:t>ing</w:t>
      </w:r>
      <w:r w:rsidR="00740D96">
        <w:rPr>
          <w:color w:val="000000"/>
          <w:sz w:val="22"/>
          <w:szCs w:val="22"/>
        </w:rPr>
        <w:t xml:space="preserve"> </w:t>
      </w:r>
      <w:r w:rsidR="008F7405">
        <w:rPr>
          <w:color w:val="000000"/>
          <w:sz w:val="22"/>
          <w:szCs w:val="22"/>
        </w:rPr>
        <w:t>fixing</w:t>
      </w:r>
      <w:r w:rsidR="00740D96">
        <w:rPr>
          <w:color w:val="000000"/>
          <w:sz w:val="22"/>
          <w:szCs w:val="22"/>
        </w:rPr>
        <w:t xml:space="preserve"> discrepancies between </w:t>
      </w:r>
      <w:r w:rsidR="009E28A3">
        <w:rPr>
          <w:color w:val="000000"/>
          <w:sz w:val="22"/>
          <w:szCs w:val="22"/>
        </w:rPr>
        <w:t xml:space="preserve">submitted </w:t>
      </w:r>
      <w:r w:rsidR="00740D96">
        <w:rPr>
          <w:color w:val="000000"/>
          <w:sz w:val="22"/>
          <w:szCs w:val="22"/>
        </w:rPr>
        <w:t xml:space="preserve">tax returns and </w:t>
      </w:r>
      <w:r w:rsidR="000A5F99">
        <w:rPr>
          <w:color w:val="000000"/>
          <w:sz w:val="22"/>
          <w:szCs w:val="22"/>
        </w:rPr>
        <w:t xml:space="preserve">altered </w:t>
      </w:r>
      <w:r w:rsidR="00740D96">
        <w:rPr>
          <w:color w:val="000000"/>
          <w:sz w:val="22"/>
          <w:szCs w:val="22"/>
        </w:rPr>
        <w:t>QB</w:t>
      </w:r>
      <w:r w:rsidR="00197206">
        <w:rPr>
          <w:color w:val="000000"/>
          <w:sz w:val="22"/>
          <w:szCs w:val="22"/>
        </w:rPr>
        <w:t xml:space="preserve"> </w:t>
      </w:r>
      <w:r w:rsidR="009E28A3">
        <w:rPr>
          <w:color w:val="000000"/>
          <w:sz w:val="22"/>
          <w:szCs w:val="22"/>
        </w:rPr>
        <w:t>data</w:t>
      </w:r>
    </w:p>
    <w:p w14:paraId="2A64C03A" w14:textId="51E8E4CE" w:rsidR="00740D96" w:rsidRPr="00D81FEA" w:rsidRDefault="008F7405" w:rsidP="00D81FEA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D603CF">
        <w:rPr>
          <w:color w:val="000000"/>
          <w:sz w:val="22"/>
          <w:szCs w:val="22"/>
        </w:rPr>
        <w:t xml:space="preserve">Created complex invoices </w:t>
      </w:r>
      <w:r w:rsidR="00D81FEA">
        <w:rPr>
          <w:color w:val="000000"/>
          <w:sz w:val="22"/>
          <w:szCs w:val="22"/>
        </w:rPr>
        <w:t xml:space="preserve">and </w:t>
      </w:r>
      <w:r w:rsidR="009A5041" w:rsidRPr="00D81FEA">
        <w:rPr>
          <w:color w:val="000000"/>
          <w:sz w:val="22"/>
          <w:szCs w:val="22"/>
        </w:rPr>
        <w:t>insured timely collection</w:t>
      </w:r>
    </w:p>
    <w:p w14:paraId="6DA7BB04" w14:textId="555385D4" w:rsidR="00EB2D99" w:rsidRPr="00FC1A14" w:rsidRDefault="008F7405" w:rsidP="00FC1A14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D603CF">
        <w:rPr>
          <w:color w:val="000000"/>
          <w:sz w:val="22"/>
          <w:szCs w:val="22"/>
        </w:rPr>
        <w:t>Supervised payroll for 100+ salary and hour employees; prepared 401k/Roth weekly reports</w:t>
      </w:r>
    </w:p>
    <w:p w14:paraId="26083F05" w14:textId="3F006FA9" w:rsidR="00EB2D99" w:rsidRPr="00D603CF" w:rsidRDefault="00EB2D99" w:rsidP="00D603CF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D603CF">
        <w:rPr>
          <w:color w:val="000000"/>
          <w:sz w:val="22"/>
          <w:szCs w:val="22"/>
        </w:rPr>
        <w:t>Monitored income statement activity for consistency</w:t>
      </w:r>
      <w:r w:rsidR="007D31D5">
        <w:rPr>
          <w:color w:val="000000"/>
          <w:sz w:val="22"/>
          <w:szCs w:val="22"/>
        </w:rPr>
        <w:t xml:space="preserve">, </w:t>
      </w:r>
      <w:r w:rsidR="008F7405" w:rsidRPr="00D603CF">
        <w:rPr>
          <w:color w:val="000000"/>
          <w:sz w:val="22"/>
          <w:szCs w:val="22"/>
        </w:rPr>
        <w:t xml:space="preserve">worked with team on missing </w:t>
      </w:r>
      <w:r w:rsidR="00677D7B">
        <w:rPr>
          <w:color w:val="000000"/>
          <w:sz w:val="22"/>
          <w:szCs w:val="22"/>
        </w:rPr>
        <w:t xml:space="preserve">or/and incorrect </w:t>
      </w:r>
      <w:r w:rsidR="008F7405" w:rsidRPr="00D603CF">
        <w:rPr>
          <w:color w:val="000000"/>
          <w:sz w:val="22"/>
          <w:szCs w:val="22"/>
        </w:rPr>
        <w:t>data</w:t>
      </w:r>
    </w:p>
    <w:p w14:paraId="675EAF7C" w14:textId="7B21E1E4" w:rsidR="00EB2D99" w:rsidRPr="009A5041" w:rsidRDefault="00D603CF" w:rsidP="009A5041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D603CF">
        <w:rPr>
          <w:color w:val="000000"/>
          <w:sz w:val="22"/>
          <w:szCs w:val="22"/>
        </w:rPr>
        <w:t>Prepared/filed quarterly sales tax and annual business property tax reports</w:t>
      </w:r>
    </w:p>
    <w:p w14:paraId="2C311100" w14:textId="77777777" w:rsidR="00EB2D99" w:rsidRDefault="00EB2D99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515C34A0" w14:textId="76321A65" w:rsidR="00317C77" w:rsidRDefault="00317C77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Controller </w:t>
      </w:r>
      <w:r w:rsidR="00DC4BA4">
        <w:rPr>
          <w:b/>
          <w:color w:val="000000"/>
          <w:sz w:val="22"/>
          <w:szCs w:val="22"/>
        </w:rPr>
        <w:t xml:space="preserve">(Full time)  </w:t>
      </w:r>
      <w:r w:rsidR="00F421F2">
        <w:rPr>
          <w:b/>
          <w:color w:val="000000"/>
          <w:sz w:val="22"/>
          <w:szCs w:val="22"/>
        </w:rPr>
        <w:t xml:space="preserve">                              </w:t>
      </w:r>
      <w:r w:rsidR="00DC4BA4">
        <w:rPr>
          <w:b/>
          <w:color w:val="000000"/>
          <w:sz w:val="22"/>
          <w:szCs w:val="22"/>
        </w:rPr>
        <w:t xml:space="preserve">     Glo</w:t>
      </w:r>
      <w:r>
        <w:rPr>
          <w:b/>
          <w:color w:val="000000"/>
          <w:sz w:val="22"/>
          <w:szCs w:val="22"/>
        </w:rPr>
        <w:t>bal Drilling Support Int</w:t>
      </w:r>
      <w:r w:rsidR="00DC4BA4">
        <w:rPr>
          <w:b/>
          <w:color w:val="000000"/>
          <w:sz w:val="22"/>
          <w:szCs w:val="22"/>
        </w:rPr>
        <w:t>’l</w:t>
      </w:r>
      <w:r>
        <w:rPr>
          <w:b/>
          <w:color w:val="000000"/>
          <w:sz w:val="22"/>
          <w:szCs w:val="22"/>
        </w:rPr>
        <w:t xml:space="preserve"> LLC, Houston, TX (</w:t>
      </w:r>
      <w:r w:rsidR="00C471F5">
        <w:rPr>
          <w:b/>
          <w:color w:val="000000"/>
          <w:sz w:val="22"/>
          <w:szCs w:val="22"/>
        </w:rPr>
        <w:t>Oct</w:t>
      </w:r>
      <w:r w:rsidR="00804BB4">
        <w:rPr>
          <w:b/>
          <w:color w:val="000000"/>
          <w:sz w:val="22"/>
          <w:szCs w:val="22"/>
        </w:rPr>
        <w:t xml:space="preserve"> 2019</w:t>
      </w:r>
      <w:r>
        <w:rPr>
          <w:b/>
          <w:color w:val="000000"/>
          <w:sz w:val="22"/>
          <w:szCs w:val="22"/>
        </w:rPr>
        <w:t xml:space="preserve"> –</w:t>
      </w:r>
      <w:r w:rsidR="00402CB4">
        <w:rPr>
          <w:b/>
          <w:color w:val="000000"/>
          <w:sz w:val="22"/>
          <w:szCs w:val="22"/>
        </w:rPr>
        <w:t xml:space="preserve"> Sept </w:t>
      </w:r>
      <w:r w:rsidR="008C03A1">
        <w:rPr>
          <w:b/>
          <w:color w:val="000000"/>
          <w:sz w:val="22"/>
          <w:szCs w:val="22"/>
        </w:rPr>
        <w:t>2</w:t>
      </w:r>
      <w:r w:rsidR="00402CB4">
        <w:rPr>
          <w:b/>
          <w:color w:val="000000"/>
          <w:sz w:val="22"/>
          <w:szCs w:val="22"/>
        </w:rPr>
        <w:t>021)</w:t>
      </w:r>
    </w:p>
    <w:p w14:paraId="061F667F" w14:textId="463705D2" w:rsidR="00317C77" w:rsidRDefault="00317C77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Top Drive manufacturing and repair, Field service, spare parts and Z-torque technology</w:t>
      </w:r>
    </w:p>
    <w:p w14:paraId="6576E088" w14:textId="3CAADCB0" w:rsidR="00AB2F4D" w:rsidRDefault="00D758E2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Acquired by </w:t>
      </w:r>
      <w:r w:rsidR="00AB2F4D">
        <w:rPr>
          <w:b/>
          <w:color w:val="000000"/>
          <w:sz w:val="22"/>
          <w:szCs w:val="22"/>
        </w:rPr>
        <w:t>Premium Oilfield Technologies</w:t>
      </w:r>
      <w:r w:rsidR="001203D7">
        <w:rPr>
          <w:b/>
          <w:color w:val="000000"/>
          <w:sz w:val="22"/>
          <w:szCs w:val="22"/>
        </w:rPr>
        <w:t xml:space="preserve"> LLC</w:t>
      </w:r>
    </w:p>
    <w:p w14:paraId="7DC8EDCE" w14:textId="77777777" w:rsidR="007A4EFE" w:rsidRDefault="007A4EFE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66855118" w14:textId="71338DE1" w:rsidR="00C5376C" w:rsidRPr="00672744" w:rsidRDefault="00672744" w:rsidP="00672744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Brought to the company on contract basis and offered </w:t>
      </w:r>
      <w:r w:rsidR="003F65AD">
        <w:rPr>
          <w:color w:val="000000"/>
          <w:sz w:val="22"/>
          <w:szCs w:val="22"/>
        </w:rPr>
        <w:t>full time</w:t>
      </w:r>
      <w:r>
        <w:rPr>
          <w:color w:val="000000"/>
          <w:sz w:val="22"/>
          <w:szCs w:val="22"/>
        </w:rPr>
        <w:t xml:space="preserve"> position after s</w:t>
      </w:r>
      <w:r w:rsidR="0001326C">
        <w:rPr>
          <w:color w:val="000000"/>
          <w:sz w:val="22"/>
          <w:szCs w:val="22"/>
        </w:rPr>
        <w:t>horten</w:t>
      </w:r>
      <w:r>
        <w:rPr>
          <w:color w:val="000000"/>
          <w:sz w:val="22"/>
          <w:szCs w:val="22"/>
        </w:rPr>
        <w:t>ing</w:t>
      </w:r>
      <w:r w:rsidR="00C5376C">
        <w:rPr>
          <w:color w:val="000000"/>
          <w:sz w:val="22"/>
          <w:szCs w:val="22"/>
        </w:rPr>
        <w:t xml:space="preserve"> month-end closing</w:t>
      </w:r>
      <w:r w:rsidR="00317C77">
        <w:rPr>
          <w:color w:val="000000"/>
          <w:sz w:val="22"/>
          <w:szCs w:val="22"/>
        </w:rPr>
        <w:t xml:space="preserve"> from </w:t>
      </w:r>
      <w:r w:rsidR="00C5376C">
        <w:rPr>
          <w:color w:val="000000"/>
          <w:sz w:val="22"/>
          <w:szCs w:val="22"/>
        </w:rPr>
        <w:t>4</w:t>
      </w:r>
      <w:r w:rsidR="00317C77">
        <w:rPr>
          <w:color w:val="000000"/>
          <w:sz w:val="22"/>
          <w:szCs w:val="22"/>
        </w:rPr>
        <w:t>0 to 1</w:t>
      </w:r>
      <w:r w:rsidR="00C5376C">
        <w:rPr>
          <w:color w:val="000000"/>
          <w:sz w:val="22"/>
          <w:szCs w:val="22"/>
        </w:rPr>
        <w:t>1</w:t>
      </w:r>
      <w:r w:rsidR="00317C77">
        <w:rPr>
          <w:color w:val="000000"/>
          <w:sz w:val="22"/>
          <w:szCs w:val="22"/>
        </w:rPr>
        <w:t xml:space="preserve"> days</w:t>
      </w:r>
      <w:r>
        <w:rPr>
          <w:color w:val="000000"/>
          <w:sz w:val="22"/>
          <w:szCs w:val="22"/>
        </w:rPr>
        <w:t xml:space="preserve"> and c</w:t>
      </w:r>
      <w:r w:rsidR="00C5376C" w:rsidRPr="00672744">
        <w:rPr>
          <w:color w:val="000000"/>
          <w:sz w:val="22"/>
          <w:szCs w:val="22"/>
        </w:rPr>
        <w:t>ollect</w:t>
      </w:r>
      <w:r>
        <w:rPr>
          <w:color w:val="000000"/>
          <w:sz w:val="22"/>
          <w:szCs w:val="22"/>
        </w:rPr>
        <w:t>ing</w:t>
      </w:r>
      <w:r w:rsidR="00C5376C" w:rsidRPr="00672744">
        <w:rPr>
          <w:color w:val="000000"/>
          <w:sz w:val="22"/>
          <w:szCs w:val="22"/>
        </w:rPr>
        <w:t xml:space="preserve"> payments that were considered bad debt including overpaid </w:t>
      </w:r>
      <w:r w:rsidR="00804BB4" w:rsidRPr="00672744">
        <w:rPr>
          <w:color w:val="000000"/>
          <w:sz w:val="22"/>
          <w:szCs w:val="22"/>
        </w:rPr>
        <w:t xml:space="preserve">2015 </w:t>
      </w:r>
      <w:r w:rsidR="00182975" w:rsidRPr="00672744">
        <w:rPr>
          <w:color w:val="000000"/>
          <w:sz w:val="22"/>
          <w:szCs w:val="22"/>
        </w:rPr>
        <w:t>S</w:t>
      </w:r>
      <w:r w:rsidR="00C5376C" w:rsidRPr="00672744">
        <w:rPr>
          <w:color w:val="000000"/>
          <w:sz w:val="22"/>
          <w:szCs w:val="22"/>
        </w:rPr>
        <w:t xml:space="preserve">tate </w:t>
      </w:r>
      <w:r w:rsidR="00182975" w:rsidRPr="00672744">
        <w:rPr>
          <w:color w:val="000000"/>
          <w:sz w:val="22"/>
          <w:szCs w:val="22"/>
        </w:rPr>
        <w:t>Sales T</w:t>
      </w:r>
      <w:r w:rsidR="00C5376C" w:rsidRPr="00672744">
        <w:rPr>
          <w:color w:val="000000"/>
          <w:sz w:val="22"/>
          <w:szCs w:val="22"/>
        </w:rPr>
        <w:t>ax</w:t>
      </w:r>
      <w:r w:rsidR="00804BB4" w:rsidRPr="00672744">
        <w:rPr>
          <w:color w:val="000000"/>
          <w:sz w:val="22"/>
          <w:szCs w:val="22"/>
        </w:rPr>
        <w:t>es</w:t>
      </w:r>
    </w:p>
    <w:p w14:paraId="76046CF5" w14:textId="7FB638AD" w:rsidR="00C5376C" w:rsidRDefault="00C5376C" w:rsidP="00317C77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Implemented procedure to organize and speed up billing process (from 30-35 to 6-7 days)</w:t>
      </w:r>
    </w:p>
    <w:p w14:paraId="26A6A253" w14:textId="376C9DDF" w:rsidR="00317C77" w:rsidRDefault="006A1B39" w:rsidP="006A1B39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Responsible for calculation and booking inventory adjustments, add-backs, depreciation</w:t>
      </w:r>
      <w:r w:rsidR="00FC5492">
        <w:rPr>
          <w:color w:val="000000"/>
          <w:sz w:val="22"/>
          <w:szCs w:val="22"/>
        </w:rPr>
        <w:t xml:space="preserve"> and contra accounts</w:t>
      </w:r>
    </w:p>
    <w:p w14:paraId="73DCDC1B" w14:textId="71D88952" w:rsidR="00672744" w:rsidRDefault="00672744" w:rsidP="006A1B39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Maintained list of POC </w:t>
      </w:r>
      <w:r w:rsidR="008037B8">
        <w:rPr>
          <w:color w:val="000000"/>
          <w:sz w:val="22"/>
          <w:szCs w:val="22"/>
        </w:rPr>
        <w:t>jobs making necessary updates</w:t>
      </w:r>
      <w:r w:rsidR="001203D7">
        <w:rPr>
          <w:color w:val="000000"/>
          <w:sz w:val="22"/>
          <w:szCs w:val="22"/>
        </w:rPr>
        <w:t xml:space="preserve"> to cost, margin</w:t>
      </w:r>
      <w:r w:rsidR="008037B8">
        <w:rPr>
          <w:color w:val="000000"/>
          <w:sz w:val="22"/>
          <w:szCs w:val="22"/>
        </w:rPr>
        <w:t xml:space="preserve"> and </w:t>
      </w:r>
      <w:r w:rsidR="001203D7">
        <w:rPr>
          <w:color w:val="000000"/>
          <w:sz w:val="22"/>
          <w:szCs w:val="22"/>
        </w:rPr>
        <w:t>monthly ending balance</w:t>
      </w:r>
    </w:p>
    <w:p w14:paraId="023B5497" w14:textId="33F4F71D" w:rsidR="006A1B39" w:rsidRDefault="006A1B39" w:rsidP="006A1B39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Monitor</w:t>
      </w:r>
      <w:r w:rsidR="00AC41B6">
        <w:rPr>
          <w:color w:val="000000"/>
          <w:sz w:val="22"/>
          <w:szCs w:val="22"/>
        </w:rPr>
        <w:t>ed</w:t>
      </w:r>
      <w:r>
        <w:rPr>
          <w:color w:val="000000"/>
          <w:sz w:val="22"/>
          <w:szCs w:val="22"/>
        </w:rPr>
        <w:t xml:space="preserve"> income statement activity</w:t>
      </w:r>
      <w:r w:rsidR="00D81FEA">
        <w:rPr>
          <w:color w:val="000000"/>
          <w:sz w:val="22"/>
          <w:szCs w:val="22"/>
        </w:rPr>
        <w:t xml:space="preserve"> and</w:t>
      </w:r>
      <w:r w:rsidR="008163E8">
        <w:rPr>
          <w:color w:val="000000"/>
          <w:sz w:val="22"/>
          <w:szCs w:val="22"/>
        </w:rPr>
        <w:t xml:space="preserve"> fix</w:t>
      </w:r>
      <w:r w:rsidR="00D81FEA">
        <w:rPr>
          <w:color w:val="000000"/>
          <w:sz w:val="22"/>
          <w:szCs w:val="22"/>
        </w:rPr>
        <w:t>ed</w:t>
      </w:r>
      <w:r w:rsidR="008163E8">
        <w:rPr>
          <w:color w:val="000000"/>
          <w:sz w:val="22"/>
          <w:szCs w:val="22"/>
        </w:rPr>
        <w:t xml:space="preserve"> operational </w:t>
      </w:r>
      <w:r w:rsidR="006A5F2E">
        <w:rPr>
          <w:color w:val="000000"/>
          <w:sz w:val="22"/>
          <w:szCs w:val="22"/>
        </w:rPr>
        <w:t xml:space="preserve">ERP </w:t>
      </w:r>
      <w:r w:rsidR="008163E8">
        <w:rPr>
          <w:color w:val="000000"/>
          <w:sz w:val="22"/>
          <w:szCs w:val="22"/>
        </w:rPr>
        <w:t xml:space="preserve">discrepancies </w:t>
      </w:r>
    </w:p>
    <w:p w14:paraId="349C6DF3" w14:textId="62B875AF" w:rsidR="008037B8" w:rsidRDefault="008037B8" w:rsidP="006A1B39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Consolidated GDS entities (USA, Middle East and Russia) </w:t>
      </w:r>
    </w:p>
    <w:p w14:paraId="6A3A82E3" w14:textId="77777777" w:rsidR="00E0101D" w:rsidRPr="009A5041" w:rsidRDefault="00E0101D" w:rsidP="006E2573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4C518F95" w14:textId="000021C7" w:rsidR="00BE5CD6" w:rsidRPr="00AF51A9" w:rsidRDefault="0023538B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 xml:space="preserve">Accounting </w:t>
      </w:r>
      <w:r w:rsidR="003F65AD">
        <w:rPr>
          <w:b/>
          <w:color w:val="000000"/>
          <w:sz w:val="22"/>
          <w:szCs w:val="22"/>
        </w:rPr>
        <w:t>M</w:t>
      </w:r>
      <w:r w:rsidRPr="00AF51A9">
        <w:rPr>
          <w:b/>
          <w:color w:val="000000"/>
          <w:sz w:val="22"/>
          <w:szCs w:val="22"/>
        </w:rPr>
        <w:t>anager</w:t>
      </w:r>
      <w:r w:rsidR="00BE5CD6" w:rsidRPr="00AF51A9">
        <w:rPr>
          <w:b/>
          <w:color w:val="000000"/>
          <w:sz w:val="22"/>
          <w:szCs w:val="22"/>
        </w:rPr>
        <w:t xml:space="preserve"> (</w:t>
      </w:r>
      <w:r w:rsidR="00792209" w:rsidRPr="00AF51A9">
        <w:rPr>
          <w:b/>
          <w:color w:val="000000"/>
          <w:sz w:val="22"/>
          <w:szCs w:val="22"/>
        </w:rPr>
        <w:t xml:space="preserve">Contract)  </w:t>
      </w:r>
      <w:r w:rsidR="00BE5CD6" w:rsidRPr="00AF51A9">
        <w:rPr>
          <w:b/>
          <w:color w:val="000000"/>
          <w:sz w:val="22"/>
          <w:szCs w:val="22"/>
        </w:rPr>
        <w:t xml:space="preserve">                 </w:t>
      </w:r>
      <w:r w:rsidRPr="00AF51A9">
        <w:rPr>
          <w:b/>
          <w:color w:val="000000"/>
          <w:sz w:val="22"/>
          <w:szCs w:val="22"/>
        </w:rPr>
        <w:t xml:space="preserve">  </w:t>
      </w:r>
      <w:r w:rsidR="00BE5CD6" w:rsidRPr="00AF51A9">
        <w:rPr>
          <w:b/>
          <w:color w:val="000000"/>
          <w:sz w:val="22"/>
          <w:szCs w:val="22"/>
        </w:rPr>
        <w:t xml:space="preserve">  </w:t>
      </w:r>
      <w:r w:rsidR="00DC4BA4">
        <w:rPr>
          <w:b/>
          <w:color w:val="000000"/>
          <w:sz w:val="22"/>
          <w:szCs w:val="22"/>
        </w:rPr>
        <w:t xml:space="preserve">            </w:t>
      </w:r>
      <w:r w:rsidR="00BE5CD6" w:rsidRPr="00AF51A9">
        <w:rPr>
          <w:b/>
          <w:color w:val="000000"/>
          <w:sz w:val="22"/>
          <w:szCs w:val="22"/>
        </w:rPr>
        <w:t xml:space="preserve">Premier Oilfield Group LLC, Houston, TX (May – </w:t>
      </w:r>
      <w:r w:rsidR="00C471F5">
        <w:rPr>
          <w:b/>
          <w:color w:val="000000"/>
          <w:sz w:val="22"/>
          <w:szCs w:val="22"/>
        </w:rPr>
        <w:t>Sept</w:t>
      </w:r>
      <w:r w:rsidR="00237AB7">
        <w:rPr>
          <w:b/>
          <w:color w:val="000000"/>
          <w:sz w:val="22"/>
          <w:szCs w:val="22"/>
        </w:rPr>
        <w:t xml:space="preserve"> </w:t>
      </w:r>
      <w:r w:rsidR="00BE5CD6" w:rsidRPr="00AF51A9">
        <w:rPr>
          <w:b/>
          <w:color w:val="000000"/>
          <w:sz w:val="22"/>
          <w:szCs w:val="22"/>
        </w:rPr>
        <w:t>2019)</w:t>
      </w:r>
    </w:p>
    <w:p w14:paraId="5594AF81" w14:textId="2057EA1B" w:rsidR="008A52C9" w:rsidRDefault="00BE5CD6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 xml:space="preserve">Data driven oil and gas company/ library of USA soil samples with aggregation, analysis and interpretation  </w:t>
      </w:r>
    </w:p>
    <w:p w14:paraId="67BCC16F" w14:textId="77777777" w:rsidR="007A4EFE" w:rsidRPr="00AF51A9" w:rsidRDefault="007A4EFE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4E82370E" w14:textId="73C1DEE6" w:rsidR="000F6643" w:rsidRPr="00AF51A9" w:rsidRDefault="00792209" w:rsidP="000F6643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AF51A9">
        <w:rPr>
          <w:bCs/>
          <w:color w:val="000000"/>
          <w:sz w:val="22"/>
          <w:szCs w:val="22"/>
        </w:rPr>
        <w:t>Using audit experience p</w:t>
      </w:r>
      <w:r w:rsidR="00BA4513" w:rsidRPr="00AF51A9">
        <w:rPr>
          <w:bCs/>
          <w:color w:val="000000"/>
          <w:sz w:val="22"/>
          <w:szCs w:val="22"/>
        </w:rPr>
        <w:t xml:space="preserve">repared </w:t>
      </w:r>
      <w:r w:rsidR="00F12110" w:rsidRPr="00AF51A9">
        <w:rPr>
          <w:bCs/>
          <w:color w:val="000000"/>
          <w:sz w:val="22"/>
          <w:szCs w:val="22"/>
        </w:rPr>
        <w:t>2018 books for</w:t>
      </w:r>
      <w:r w:rsidR="00BA4513" w:rsidRPr="00AF51A9">
        <w:rPr>
          <w:bCs/>
          <w:color w:val="000000"/>
          <w:sz w:val="22"/>
          <w:szCs w:val="22"/>
        </w:rPr>
        <w:t xml:space="preserve"> audit</w:t>
      </w:r>
      <w:r w:rsidR="000F6643" w:rsidRPr="00AF51A9">
        <w:rPr>
          <w:bCs/>
          <w:color w:val="000000"/>
          <w:sz w:val="22"/>
          <w:szCs w:val="22"/>
        </w:rPr>
        <w:t xml:space="preserve"> for a company with unreconciled cash for most of the year</w:t>
      </w:r>
    </w:p>
    <w:p w14:paraId="426A92BB" w14:textId="6D9B291C" w:rsidR="001303FD" w:rsidRPr="00AF51A9" w:rsidRDefault="001303FD" w:rsidP="00BA4513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AF51A9">
        <w:rPr>
          <w:color w:val="000000"/>
          <w:sz w:val="22"/>
          <w:szCs w:val="22"/>
        </w:rPr>
        <w:t>Brought up to date A/R and A/P, separated and reconciled intercompany transactions with international branches</w:t>
      </w:r>
    </w:p>
    <w:p w14:paraId="0EFC0B8A" w14:textId="76005F4A" w:rsidR="001203D7" w:rsidRPr="00D603CF" w:rsidRDefault="001303FD" w:rsidP="001203D7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AF51A9">
        <w:rPr>
          <w:color w:val="000000"/>
          <w:sz w:val="22"/>
          <w:szCs w:val="22"/>
        </w:rPr>
        <w:t>Transferred UK financials to US GAAP and consolidated both companies for presentation to investors</w:t>
      </w:r>
    </w:p>
    <w:p w14:paraId="404D7350" w14:textId="77777777" w:rsidR="00BE5CD6" w:rsidRPr="00AF51A9" w:rsidRDefault="00BE5CD6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03760210" w14:textId="4DC2DF13" w:rsidR="00D37B8B" w:rsidRPr="00AF51A9" w:rsidRDefault="00BB287C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 xml:space="preserve">Sr. </w:t>
      </w:r>
      <w:r w:rsidR="00D37B8B" w:rsidRPr="00AF51A9">
        <w:rPr>
          <w:b/>
          <w:color w:val="000000"/>
          <w:sz w:val="22"/>
          <w:szCs w:val="22"/>
        </w:rPr>
        <w:t>Accountant (</w:t>
      </w:r>
      <w:r w:rsidR="004B31DC" w:rsidRPr="00AF51A9">
        <w:rPr>
          <w:b/>
          <w:color w:val="000000"/>
          <w:sz w:val="22"/>
          <w:szCs w:val="22"/>
        </w:rPr>
        <w:t xml:space="preserve">Contract)  </w:t>
      </w:r>
      <w:r w:rsidR="00D37B8B" w:rsidRPr="00AF51A9">
        <w:rPr>
          <w:b/>
          <w:color w:val="000000"/>
          <w:sz w:val="22"/>
          <w:szCs w:val="22"/>
        </w:rPr>
        <w:t xml:space="preserve">                                     </w:t>
      </w:r>
      <w:r w:rsidR="001303FD" w:rsidRPr="00AF51A9">
        <w:rPr>
          <w:b/>
          <w:color w:val="000000"/>
          <w:sz w:val="22"/>
          <w:szCs w:val="22"/>
        </w:rPr>
        <w:t xml:space="preserve">   </w:t>
      </w:r>
      <w:r w:rsidR="00294244" w:rsidRPr="00AF51A9">
        <w:rPr>
          <w:b/>
          <w:color w:val="000000"/>
          <w:sz w:val="22"/>
          <w:szCs w:val="22"/>
        </w:rPr>
        <w:t xml:space="preserve"> </w:t>
      </w:r>
      <w:r w:rsidR="00D37B8B" w:rsidRPr="00AF51A9">
        <w:rPr>
          <w:b/>
          <w:color w:val="000000"/>
          <w:sz w:val="22"/>
          <w:szCs w:val="22"/>
        </w:rPr>
        <w:t xml:space="preserve"> </w:t>
      </w:r>
      <w:r w:rsidR="00DC4BA4">
        <w:rPr>
          <w:b/>
          <w:color w:val="000000"/>
          <w:sz w:val="22"/>
          <w:szCs w:val="22"/>
        </w:rPr>
        <w:t xml:space="preserve">          </w:t>
      </w:r>
      <w:r w:rsidRPr="00AF51A9">
        <w:rPr>
          <w:b/>
          <w:color w:val="000000"/>
          <w:sz w:val="22"/>
          <w:szCs w:val="22"/>
        </w:rPr>
        <w:t xml:space="preserve"> </w:t>
      </w:r>
      <w:r w:rsidR="00D37B8B" w:rsidRPr="00AF51A9">
        <w:rPr>
          <w:b/>
          <w:color w:val="000000"/>
          <w:sz w:val="22"/>
          <w:szCs w:val="22"/>
        </w:rPr>
        <w:t xml:space="preserve">   Vientos Solutions LLC</w:t>
      </w:r>
      <w:r w:rsidR="00B44D68" w:rsidRPr="00AF51A9">
        <w:rPr>
          <w:b/>
          <w:color w:val="000000"/>
          <w:sz w:val="22"/>
          <w:szCs w:val="22"/>
        </w:rPr>
        <w:t>, Houston</w:t>
      </w:r>
      <w:r w:rsidR="00E32BE3" w:rsidRPr="00AF51A9">
        <w:rPr>
          <w:b/>
          <w:color w:val="000000"/>
          <w:sz w:val="22"/>
          <w:szCs w:val="22"/>
        </w:rPr>
        <w:t>, TX</w:t>
      </w:r>
      <w:r w:rsidR="00D37B8B" w:rsidRPr="00AF51A9">
        <w:rPr>
          <w:b/>
          <w:color w:val="000000"/>
          <w:sz w:val="22"/>
          <w:szCs w:val="22"/>
        </w:rPr>
        <w:t xml:space="preserve"> (</w:t>
      </w:r>
      <w:r w:rsidR="00753C5E" w:rsidRPr="00AF51A9">
        <w:rPr>
          <w:b/>
          <w:color w:val="000000"/>
          <w:sz w:val="22"/>
          <w:szCs w:val="22"/>
        </w:rPr>
        <w:t>Jan</w:t>
      </w:r>
      <w:r w:rsidR="00D37B8B" w:rsidRPr="00AF51A9">
        <w:rPr>
          <w:b/>
          <w:color w:val="000000"/>
          <w:sz w:val="22"/>
          <w:szCs w:val="22"/>
        </w:rPr>
        <w:t xml:space="preserve"> – </w:t>
      </w:r>
      <w:r w:rsidR="00C471F5">
        <w:rPr>
          <w:b/>
          <w:color w:val="000000"/>
          <w:sz w:val="22"/>
          <w:szCs w:val="22"/>
        </w:rPr>
        <w:t>Apr</w:t>
      </w:r>
      <w:r w:rsidR="00BE5CD6" w:rsidRPr="00AF51A9">
        <w:rPr>
          <w:b/>
          <w:color w:val="000000"/>
          <w:sz w:val="22"/>
          <w:szCs w:val="22"/>
        </w:rPr>
        <w:t xml:space="preserve"> 2019</w:t>
      </w:r>
      <w:r w:rsidR="00D37B8B" w:rsidRPr="00AF51A9">
        <w:rPr>
          <w:b/>
          <w:color w:val="000000"/>
          <w:sz w:val="22"/>
          <w:szCs w:val="22"/>
        </w:rPr>
        <w:t>)</w:t>
      </w:r>
    </w:p>
    <w:p w14:paraId="28A10F05" w14:textId="21C67EAC" w:rsidR="00D37B8B" w:rsidRDefault="00E32BE3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>I</w:t>
      </w:r>
      <w:r w:rsidR="00D37B8B" w:rsidRPr="00AF51A9">
        <w:rPr>
          <w:b/>
          <w:color w:val="000000"/>
          <w:sz w:val="22"/>
          <w:szCs w:val="22"/>
        </w:rPr>
        <w:t>nternational energy company develop</w:t>
      </w:r>
      <w:r w:rsidR="003F65AD">
        <w:rPr>
          <w:b/>
          <w:color w:val="000000"/>
          <w:sz w:val="22"/>
          <w:szCs w:val="22"/>
        </w:rPr>
        <w:t>ing</w:t>
      </w:r>
      <w:r w:rsidR="00D37B8B" w:rsidRPr="00AF51A9">
        <w:rPr>
          <w:b/>
          <w:color w:val="000000"/>
          <w:sz w:val="22"/>
          <w:szCs w:val="22"/>
        </w:rPr>
        <w:t xml:space="preserve"> renewable energy solutions, investing in wind</w:t>
      </w:r>
      <w:r w:rsidRPr="00AF51A9">
        <w:rPr>
          <w:b/>
          <w:color w:val="000000"/>
          <w:sz w:val="22"/>
          <w:szCs w:val="22"/>
        </w:rPr>
        <w:t xml:space="preserve"> and </w:t>
      </w:r>
      <w:r w:rsidR="00D37B8B" w:rsidRPr="00AF51A9">
        <w:rPr>
          <w:b/>
          <w:color w:val="000000"/>
          <w:sz w:val="22"/>
          <w:szCs w:val="22"/>
        </w:rPr>
        <w:t>solar assets</w:t>
      </w:r>
    </w:p>
    <w:p w14:paraId="22BF07F9" w14:textId="77777777" w:rsidR="007A4EFE" w:rsidRPr="00AF51A9" w:rsidRDefault="007A4EFE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31B97F5A" w14:textId="47B40511" w:rsidR="00D37B8B" w:rsidRPr="00AF51A9" w:rsidRDefault="00D37B8B" w:rsidP="00845A58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AF51A9">
        <w:rPr>
          <w:color w:val="000000"/>
          <w:sz w:val="22"/>
          <w:szCs w:val="22"/>
        </w:rPr>
        <w:t xml:space="preserve">Transferred </w:t>
      </w:r>
      <w:r w:rsidR="00DA5DF9" w:rsidRPr="00AF51A9">
        <w:rPr>
          <w:color w:val="000000"/>
          <w:sz w:val="22"/>
          <w:szCs w:val="22"/>
        </w:rPr>
        <w:t xml:space="preserve">2018 </w:t>
      </w:r>
      <w:r w:rsidRPr="00AF51A9">
        <w:rPr>
          <w:color w:val="000000"/>
          <w:sz w:val="22"/>
          <w:szCs w:val="22"/>
        </w:rPr>
        <w:t>Brazilian and Argentinian accounting</w:t>
      </w:r>
      <w:r w:rsidR="00DA5DF9" w:rsidRPr="00AF51A9">
        <w:rPr>
          <w:color w:val="000000"/>
          <w:sz w:val="22"/>
          <w:szCs w:val="22"/>
        </w:rPr>
        <w:t>/IFRS</w:t>
      </w:r>
      <w:r w:rsidRPr="00AF51A9">
        <w:rPr>
          <w:color w:val="000000"/>
          <w:sz w:val="22"/>
          <w:szCs w:val="22"/>
        </w:rPr>
        <w:t xml:space="preserve"> into US GAAP for US reporting and tax </w:t>
      </w:r>
      <w:r w:rsidR="00845A58" w:rsidRPr="00AF51A9">
        <w:rPr>
          <w:color w:val="000000"/>
          <w:sz w:val="22"/>
          <w:szCs w:val="22"/>
        </w:rPr>
        <w:t>purposes</w:t>
      </w:r>
    </w:p>
    <w:p w14:paraId="34C29442" w14:textId="5E35AA3C" w:rsidR="00D37B8B" w:rsidRPr="00AF51A9" w:rsidRDefault="00D37B8B" w:rsidP="00845A58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AF51A9">
        <w:rPr>
          <w:color w:val="000000"/>
          <w:sz w:val="22"/>
          <w:szCs w:val="22"/>
        </w:rPr>
        <w:t xml:space="preserve">Set up </w:t>
      </w:r>
      <w:r w:rsidR="00DA5DF9" w:rsidRPr="00AF51A9">
        <w:rPr>
          <w:color w:val="000000"/>
          <w:sz w:val="22"/>
          <w:szCs w:val="22"/>
        </w:rPr>
        <w:t xml:space="preserve">accounts and dimension codes/analytical accounting </w:t>
      </w:r>
      <w:r w:rsidR="004F7E10" w:rsidRPr="00AF51A9">
        <w:rPr>
          <w:color w:val="000000"/>
          <w:sz w:val="22"/>
          <w:szCs w:val="22"/>
        </w:rPr>
        <w:t xml:space="preserve">in Great Plains </w:t>
      </w:r>
      <w:r w:rsidR="00DA5DF9" w:rsidRPr="00AF51A9">
        <w:rPr>
          <w:color w:val="000000"/>
          <w:sz w:val="22"/>
          <w:szCs w:val="22"/>
        </w:rPr>
        <w:t xml:space="preserve">for </w:t>
      </w:r>
      <w:r w:rsidR="00845A58" w:rsidRPr="00AF51A9">
        <w:rPr>
          <w:color w:val="000000"/>
          <w:sz w:val="22"/>
          <w:szCs w:val="22"/>
        </w:rPr>
        <w:t>10</w:t>
      </w:r>
      <w:r w:rsidR="00DA5DF9" w:rsidRPr="00AF51A9">
        <w:rPr>
          <w:color w:val="000000"/>
          <w:sz w:val="22"/>
          <w:szCs w:val="22"/>
        </w:rPr>
        <w:t xml:space="preserve"> Vientos entities </w:t>
      </w:r>
    </w:p>
    <w:p w14:paraId="7B9890C5" w14:textId="269DC533" w:rsidR="00DA5DF9" w:rsidRPr="00AF51A9" w:rsidRDefault="00F22011" w:rsidP="00845A58">
      <w:pPr>
        <w:pStyle w:val="NormalWeb"/>
        <w:widowControl w:val="0"/>
        <w:numPr>
          <w:ilvl w:val="0"/>
          <w:numId w:val="18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Resolved</w:t>
      </w:r>
      <w:r w:rsidR="008A52C9" w:rsidRPr="00AF51A9">
        <w:rPr>
          <w:color w:val="000000"/>
          <w:sz w:val="22"/>
          <w:szCs w:val="22"/>
        </w:rPr>
        <w:t xml:space="preserve"> </w:t>
      </w:r>
      <w:r w:rsidR="000F6643" w:rsidRPr="00AF51A9">
        <w:rPr>
          <w:color w:val="000000"/>
          <w:sz w:val="22"/>
          <w:szCs w:val="22"/>
        </w:rPr>
        <w:t xml:space="preserve">the </w:t>
      </w:r>
      <w:r w:rsidR="008A52C9" w:rsidRPr="00AF51A9">
        <w:rPr>
          <w:color w:val="000000"/>
          <w:sz w:val="22"/>
          <w:szCs w:val="22"/>
        </w:rPr>
        <w:t>discrepancies</w:t>
      </w:r>
      <w:r w:rsidR="000F6643" w:rsidRPr="00AF51A9">
        <w:rPr>
          <w:color w:val="000000"/>
          <w:sz w:val="22"/>
          <w:szCs w:val="22"/>
        </w:rPr>
        <w:t xml:space="preserve"> between</w:t>
      </w:r>
      <w:r w:rsidR="00845A58" w:rsidRPr="00AF51A9">
        <w:rPr>
          <w:color w:val="000000"/>
          <w:sz w:val="22"/>
          <w:szCs w:val="22"/>
        </w:rPr>
        <w:t xml:space="preserve"> </w:t>
      </w:r>
      <w:r w:rsidR="00DA5DF9" w:rsidRPr="00AF51A9">
        <w:rPr>
          <w:color w:val="000000"/>
          <w:sz w:val="22"/>
          <w:szCs w:val="22"/>
        </w:rPr>
        <w:t xml:space="preserve">Analytical </w:t>
      </w:r>
      <w:r w:rsidR="008A52C9" w:rsidRPr="00AF51A9">
        <w:rPr>
          <w:color w:val="000000"/>
          <w:sz w:val="22"/>
          <w:szCs w:val="22"/>
        </w:rPr>
        <w:t xml:space="preserve">and Financial Accounting </w:t>
      </w:r>
      <w:r w:rsidR="00DA5DF9" w:rsidRPr="00AF51A9">
        <w:rPr>
          <w:color w:val="000000"/>
          <w:sz w:val="22"/>
          <w:szCs w:val="22"/>
        </w:rPr>
        <w:t xml:space="preserve">for </w:t>
      </w:r>
      <w:r w:rsidR="00845A58" w:rsidRPr="00AF51A9">
        <w:rPr>
          <w:color w:val="000000"/>
          <w:sz w:val="22"/>
          <w:szCs w:val="22"/>
        </w:rPr>
        <w:t>each</w:t>
      </w:r>
      <w:r w:rsidR="00DA5DF9" w:rsidRPr="00AF51A9">
        <w:rPr>
          <w:color w:val="000000"/>
          <w:sz w:val="22"/>
          <w:szCs w:val="22"/>
        </w:rPr>
        <w:t xml:space="preserve"> entit</w:t>
      </w:r>
      <w:r w:rsidR="005319B9" w:rsidRPr="00AF51A9">
        <w:rPr>
          <w:color w:val="000000"/>
          <w:sz w:val="22"/>
          <w:szCs w:val="22"/>
        </w:rPr>
        <w:t>y</w:t>
      </w:r>
      <w:r w:rsidR="00845A58" w:rsidRPr="00AF51A9">
        <w:rPr>
          <w:color w:val="000000"/>
          <w:sz w:val="22"/>
          <w:szCs w:val="22"/>
        </w:rPr>
        <w:t xml:space="preserve"> and project</w:t>
      </w:r>
    </w:p>
    <w:p w14:paraId="654AE9F9" w14:textId="77777777" w:rsidR="00AB2F4D" w:rsidRPr="007A4EFE" w:rsidRDefault="00AB2F4D" w:rsidP="00AB2F4D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60D1BA3C" w14:textId="2C7310D0" w:rsidR="00B5794B" w:rsidRPr="00AF51A9" w:rsidRDefault="00696B0C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 xml:space="preserve">Experienced </w:t>
      </w:r>
      <w:r w:rsidR="00B5794B" w:rsidRPr="00AF51A9">
        <w:rPr>
          <w:b/>
          <w:color w:val="000000"/>
          <w:sz w:val="22"/>
          <w:szCs w:val="22"/>
        </w:rPr>
        <w:t>Audit</w:t>
      </w:r>
      <w:r w:rsidR="00CD7397" w:rsidRPr="00AF51A9">
        <w:rPr>
          <w:b/>
          <w:color w:val="000000"/>
          <w:sz w:val="22"/>
          <w:szCs w:val="22"/>
        </w:rPr>
        <w:t xml:space="preserve"> Senior</w:t>
      </w:r>
      <w:r w:rsidR="00F421F2">
        <w:rPr>
          <w:b/>
          <w:color w:val="000000"/>
          <w:sz w:val="22"/>
          <w:szCs w:val="22"/>
        </w:rPr>
        <w:t xml:space="preserve"> (Full time)</w:t>
      </w:r>
      <w:r w:rsidR="00D81FEA">
        <w:rPr>
          <w:b/>
          <w:color w:val="000000"/>
          <w:sz w:val="22"/>
          <w:szCs w:val="22"/>
        </w:rPr>
        <w:t xml:space="preserve">      </w:t>
      </w:r>
      <w:r w:rsidR="00F421F2">
        <w:rPr>
          <w:b/>
          <w:color w:val="000000"/>
          <w:sz w:val="22"/>
          <w:szCs w:val="22"/>
        </w:rPr>
        <w:t xml:space="preserve"> </w:t>
      </w:r>
      <w:r w:rsidR="00D81FEA">
        <w:rPr>
          <w:b/>
          <w:color w:val="000000"/>
          <w:sz w:val="22"/>
          <w:szCs w:val="22"/>
        </w:rPr>
        <w:t xml:space="preserve">                                </w:t>
      </w:r>
      <w:r w:rsidR="00DD5919" w:rsidRPr="00AF51A9">
        <w:rPr>
          <w:b/>
          <w:color w:val="000000"/>
          <w:sz w:val="22"/>
          <w:szCs w:val="22"/>
        </w:rPr>
        <w:t xml:space="preserve">Evans &amp; Chastain LLP, Houston, TX (Jan – </w:t>
      </w:r>
      <w:r w:rsidR="00C471F5">
        <w:rPr>
          <w:b/>
          <w:color w:val="000000"/>
          <w:sz w:val="22"/>
          <w:szCs w:val="22"/>
        </w:rPr>
        <w:t>Dec</w:t>
      </w:r>
      <w:r w:rsidR="00DC4BA4">
        <w:rPr>
          <w:b/>
          <w:color w:val="000000"/>
          <w:sz w:val="22"/>
          <w:szCs w:val="22"/>
        </w:rPr>
        <w:t xml:space="preserve"> </w:t>
      </w:r>
      <w:r w:rsidR="00DD5919" w:rsidRPr="00AF51A9">
        <w:rPr>
          <w:b/>
          <w:color w:val="000000"/>
          <w:sz w:val="22"/>
          <w:szCs w:val="22"/>
        </w:rPr>
        <w:t>2018)</w:t>
      </w:r>
    </w:p>
    <w:p w14:paraId="450F1B88" w14:textId="5891DEFE" w:rsidR="00294244" w:rsidRDefault="00C93D0A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 xml:space="preserve">Small </w:t>
      </w:r>
      <w:r w:rsidR="003F7D88" w:rsidRPr="00AF51A9">
        <w:rPr>
          <w:b/>
          <w:color w:val="000000"/>
          <w:sz w:val="22"/>
          <w:szCs w:val="22"/>
        </w:rPr>
        <w:t>CPA</w:t>
      </w:r>
      <w:r w:rsidR="00BF7471" w:rsidRPr="00AF51A9">
        <w:rPr>
          <w:b/>
          <w:color w:val="000000"/>
          <w:sz w:val="22"/>
          <w:szCs w:val="22"/>
        </w:rPr>
        <w:t xml:space="preserve"> </w:t>
      </w:r>
      <w:r w:rsidR="003F7D88" w:rsidRPr="00AF51A9">
        <w:rPr>
          <w:b/>
          <w:color w:val="000000"/>
          <w:sz w:val="22"/>
          <w:szCs w:val="22"/>
        </w:rPr>
        <w:t>firm</w:t>
      </w:r>
      <w:r w:rsidR="00B5794B" w:rsidRPr="00AF51A9">
        <w:rPr>
          <w:b/>
          <w:color w:val="000000"/>
          <w:sz w:val="22"/>
          <w:szCs w:val="22"/>
        </w:rPr>
        <w:t xml:space="preserve"> </w:t>
      </w:r>
      <w:r w:rsidRPr="00AF51A9">
        <w:rPr>
          <w:b/>
          <w:color w:val="000000"/>
          <w:sz w:val="22"/>
          <w:szCs w:val="22"/>
        </w:rPr>
        <w:t>with big</w:t>
      </w:r>
      <w:r w:rsidR="00B5794B" w:rsidRPr="00AF51A9">
        <w:rPr>
          <w:b/>
          <w:color w:val="000000"/>
          <w:sz w:val="22"/>
          <w:szCs w:val="22"/>
        </w:rPr>
        <w:t xml:space="preserve"> Home Building</w:t>
      </w:r>
      <w:r w:rsidR="004F190F" w:rsidRPr="00AF51A9">
        <w:rPr>
          <w:b/>
          <w:color w:val="000000"/>
          <w:sz w:val="22"/>
          <w:szCs w:val="22"/>
        </w:rPr>
        <w:t>/Real Estate</w:t>
      </w:r>
      <w:r w:rsidR="00B5794B" w:rsidRPr="00AF51A9">
        <w:rPr>
          <w:b/>
          <w:color w:val="000000"/>
          <w:sz w:val="22"/>
          <w:szCs w:val="22"/>
        </w:rPr>
        <w:t xml:space="preserve"> and residential/</w:t>
      </w:r>
      <w:r w:rsidR="007178FE" w:rsidRPr="00AF51A9">
        <w:rPr>
          <w:b/>
          <w:color w:val="000000"/>
          <w:sz w:val="22"/>
          <w:szCs w:val="22"/>
        </w:rPr>
        <w:t>multi-family/</w:t>
      </w:r>
      <w:r w:rsidR="00B5794B" w:rsidRPr="00AF51A9">
        <w:rPr>
          <w:b/>
          <w:color w:val="000000"/>
          <w:sz w:val="22"/>
          <w:szCs w:val="22"/>
        </w:rPr>
        <w:t xml:space="preserve">commercial </w:t>
      </w:r>
      <w:r w:rsidRPr="00AF51A9">
        <w:rPr>
          <w:b/>
          <w:color w:val="000000"/>
          <w:sz w:val="22"/>
          <w:szCs w:val="22"/>
        </w:rPr>
        <w:t>lease</w:t>
      </w:r>
      <w:r w:rsidR="00B5794B" w:rsidRPr="00AF51A9">
        <w:rPr>
          <w:b/>
          <w:color w:val="000000"/>
          <w:sz w:val="22"/>
          <w:szCs w:val="22"/>
        </w:rPr>
        <w:t xml:space="preserve"> </w:t>
      </w:r>
      <w:r w:rsidRPr="00AF51A9">
        <w:rPr>
          <w:b/>
          <w:color w:val="000000"/>
          <w:sz w:val="22"/>
          <w:szCs w:val="22"/>
        </w:rPr>
        <w:t>clients</w:t>
      </w:r>
    </w:p>
    <w:p w14:paraId="6F2497E7" w14:textId="77777777" w:rsidR="007A4EFE" w:rsidRPr="00AF51A9" w:rsidRDefault="007A4EFE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6B95BE61" w14:textId="36053CE1" w:rsidR="00EE4984" w:rsidRPr="00AF51A9" w:rsidRDefault="004F190F" w:rsidP="00C80499">
      <w:pPr>
        <w:pStyle w:val="NormalWeb"/>
        <w:widowControl w:val="0"/>
        <w:numPr>
          <w:ilvl w:val="0"/>
          <w:numId w:val="17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404040"/>
          <w:sz w:val="22"/>
          <w:szCs w:val="22"/>
        </w:rPr>
      </w:pPr>
      <w:r w:rsidRPr="00AF51A9">
        <w:rPr>
          <w:color w:val="000000"/>
          <w:sz w:val="22"/>
          <w:szCs w:val="22"/>
        </w:rPr>
        <w:t>Perform</w:t>
      </w:r>
      <w:r w:rsidR="0016227E" w:rsidRPr="00AF51A9">
        <w:rPr>
          <w:color w:val="000000"/>
          <w:sz w:val="22"/>
          <w:szCs w:val="22"/>
        </w:rPr>
        <w:t>ed</w:t>
      </w:r>
      <w:r w:rsidRPr="00AF51A9">
        <w:rPr>
          <w:color w:val="000000"/>
          <w:sz w:val="22"/>
          <w:szCs w:val="22"/>
        </w:rPr>
        <w:t xml:space="preserve"> </w:t>
      </w:r>
      <w:r w:rsidR="00EE4984" w:rsidRPr="00AF51A9">
        <w:rPr>
          <w:color w:val="000000"/>
          <w:sz w:val="22"/>
          <w:szCs w:val="22"/>
        </w:rPr>
        <w:t>preliminary review</w:t>
      </w:r>
      <w:r w:rsidR="009A5041">
        <w:rPr>
          <w:color w:val="000000"/>
          <w:sz w:val="22"/>
          <w:szCs w:val="22"/>
        </w:rPr>
        <w:t xml:space="preserve"> and </w:t>
      </w:r>
      <w:r w:rsidRPr="00AF51A9">
        <w:rPr>
          <w:color w:val="000000"/>
          <w:sz w:val="22"/>
          <w:szCs w:val="22"/>
        </w:rPr>
        <w:t xml:space="preserve">audit of </w:t>
      </w:r>
      <w:r w:rsidR="00737E62">
        <w:rPr>
          <w:color w:val="000000"/>
          <w:sz w:val="22"/>
          <w:szCs w:val="22"/>
        </w:rPr>
        <w:t>BS</w:t>
      </w:r>
      <w:r w:rsidRPr="00AF51A9">
        <w:rPr>
          <w:color w:val="000000"/>
          <w:sz w:val="22"/>
          <w:szCs w:val="22"/>
        </w:rPr>
        <w:t xml:space="preserve"> and I</w:t>
      </w:r>
      <w:r w:rsidR="00737E62">
        <w:rPr>
          <w:color w:val="000000"/>
          <w:sz w:val="22"/>
          <w:szCs w:val="22"/>
        </w:rPr>
        <w:t>S</w:t>
      </w:r>
      <w:r w:rsidR="009A5041">
        <w:rPr>
          <w:color w:val="000000"/>
          <w:sz w:val="22"/>
          <w:szCs w:val="22"/>
        </w:rPr>
        <w:t xml:space="preserve"> </w:t>
      </w:r>
      <w:r w:rsidR="00F933BF" w:rsidRPr="00AF51A9">
        <w:rPr>
          <w:color w:val="000000"/>
          <w:sz w:val="22"/>
          <w:szCs w:val="22"/>
        </w:rPr>
        <w:t xml:space="preserve">including </w:t>
      </w:r>
      <w:r w:rsidR="00EE4984" w:rsidRPr="00AF51A9">
        <w:rPr>
          <w:color w:val="000000"/>
          <w:sz w:val="22"/>
          <w:szCs w:val="22"/>
        </w:rPr>
        <w:t>scoping</w:t>
      </w:r>
      <w:r w:rsidR="00737E62">
        <w:rPr>
          <w:color w:val="000000"/>
          <w:sz w:val="22"/>
          <w:szCs w:val="22"/>
        </w:rPr>
        <w:t>/</w:t>
      </w:r>
      <w:r w:rsidR="00EE4984" w:rsidRPr="00AF51A9">
        <w:rPr>
          <w:color w:val="000000"/>
          <w:sz w:val="22"/>
          <w:szCs w:val="22"/>
        </w:rPr>
        <w:t>testing</w:t>
      </w:r>
      <w:r w:rsidR="00737E62">
        <w:rPr>
          <w:color w:val="000000"/>
          <w:sz w:val="22"/>
          <w:szCs w:val="22"/>
        </w:rPr>
        <w:t>/</w:t>
      </w:r>
      <w:r w:rsidR="00EE4984" w:rsidRPr="00AF51A9">
        <w:rPr>
          <w:color w:val="000000"/>
          <w:sz w:val="22"/>
          <w:szCs w:val="22"/>
        </w:rPr>
        <w:t>analysis</w:t>
      </w:r>
      <w:r w:rsidR="009A5041">
        <w:rPr>
          <w:color w:val="000000"/>
          <w:sz w:val="22"/>
          <w:szCs w:val="22"/>
        </w:rPr>
        <w:t>/</w:t>
      </w:r>
      <w:r w:rsidR="00EE4984" w:rsidRPr="00AF51A9">
        <w:rPr>
          <w:color w:val="000000"/>
          <w:sz w:val="22"/>
          <w:szCs w:val="22"/>
        </w:rPr>
        <w:t>statistics</w:t>
      </w:r>
      <w:r w:rsidR="009A5041">
        <w:rPr>
          <w:color w:val="000000"/>
          <w:sz w:val="22"/>
          <w:szCs w:val="22"/>
        </w:rPr>
        <w:t>/</w:t>
      </w:r>
      <w:r w:rsidR="00EE4984" w:rsidRPr="00AF51A9">
        <w:rPr>
          <w:color w:val="000000"/>
          <w:sz w:val="22"/>
          <w:szCs w:val="22"/>
        </w:rPr>
        <w:t>ratios</w:t>
      </w:r>
      <w:r w:rsidR="0052379B">
        <w:rPr>
          <w:color w:val="000000"/>
          <w:sz w:val="22"/>
          <w:szCs w:val="22"/>
        </w:rPr>
        <w:t>/</w:t>
      </w:r>
      <w:r w:rsidR="001560A0" w:rsidRPr="00AF51A9">
        <w:rPr>
          <w:color w:val="000000"/>
          <w:sz w:val="22"/>
          <w:szCs w:val="22"/>
        </w:rPr>
        <w:t xml:space="preserve">research </w:t>
      </w:r>
    </w:p>
    <w:p w14:paraId="4202C9FC" w14:textId="39546376" w:rsidR="007178FE" w:rsidRPr="00AF51A9" w:rsidRDefault="00AF51A9" w:rsidP="00C80499">
      <w:pPr>
        <w:pStyle w:val="NormalWeb"/>
        <w:widowControl w:val="0"/>
        <w:numPr>
          <w:ilvl w:val="0"/>
          <w:numId w:val="17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404040"/>
          <w:sz w:val="22"/>
          <w:szCs w:val="22"/>
        </w:rPr>
      </w:pPr>
      <w:r w:rsidRPr="00AF51A9">
        <w:rPr>
          <w:color w:val="404040"/>
          <w:sz w:val="22"/>
          <w:szCs w:val="22"/>
        </w:rPr>
        <w:t>Analyz</w:t>
      </w:r>
      <w:r>
        <w:rPr>
          <w:color w:val="404040"/>
          <w:sz w:val="22"/>
          <w:szCs w:val="22"/>
        </w:rPr>
        <w:t xml:space="preserve">ed </w:t>
      </w:r>
      <w:r w:rsidR="007178FE" w:rsidRPr="00AF51A9">
        <w:rPr>
          <w:color w:val="404040"/>
          <w:sz w:val="22"/>
          <w:szCs w:val="22"/>
        </w:rPr>
        <w:t>single and multi-family Portfolio properties</w:t>
      </w:r>
      <w:r w:rsidR="004A1E7F" w:rsidRPr="00AF51A9">
        <w:rPr>
          <w:color w:val="404040"/>
          <w:sz w:val="22"/>
          <w:szCs w:val="22"/>
        </w:rPr>
        <w:t>:</w:t>
      </w:r>
      <w:r w:rsidR="007178FE" w:rsidRPr="00AF51A9">
        <w:rPr>
          <w:color w:val="404040"/>
          <w:sz w:val="22"/>
          <w:szCs w:val="22"/>
        </w:rPr>
        <w:t xml:space="preserve"> revenue</w:t>
      </w:r>
      <w:r w:rsidR="004A1E7F" w:rsidRPr="00AF51A9">
        <w:rPr>
          <w:color w:val="404040"/>
          <w:sz w:val="22"/>
          <w:szCs w:val="22"/>
        </w:rPr>
        <w:t xml:space="preserve"> and adjustments,</w:t>
      </w:r>
      <w:r w:rsidR="007178FE" w:rsidRPr="00AF51A9">
        <w:rPr>
          <w:color w:val="404040"/>
          <w:sz w:val="22"/>
          <w:szCs w:val="22"/>
        </w:rPr>
        <w:t xml:space="preserve"> rent rolls</w:t>
      </w:r>
      <w:r w:rsidR="004A1E7F" w:rsidRPr="00AF51A9">
        <w:rPr>
          <w:color w:val="404040"/>
          <w:sz w:val="22"/>
          <w:szCs w:val="22"/>
        </w:rPr>
        <w:t>, expenses, depreciatio</w:t>
      </w:r>
      <w:r>
        <w:rPr>
          <w:color w:val="404040"/>
          <w:sz w:val="22"/>
          <w:szCs w:val="22"/>
        </w:rPr>
        <w:t>n</w:t>
      </w:r>
    </w:p>
    <w:p w14:paraId="1FC222EE" w14:textId="2AE65E62" w:rsidR="007178FE" w:rsidRPr="00AF51A9" w:rsidRDefault="000F1583" w:rsidP="007178FE">
      <w:pPr>
        <w:pStyle w:val="NormalWeb"/>
        <w:widowControl w:val="0"/>
        <w:numPr>
          <w:ilvl w:val="0"/>
          <w:numId w:val="17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Conducted </w:t>
      </w:r>
      <w:r w:rsidR="001560A0" w:rsidRPr="00AF51A9">
        <w:rPr>
          <w:color w:val="404040"/>
          <w:sz w:val="22"/>
          <w:szCs w:val="22"/>
        </w:rPr>
        <w:t xml:space="preserve">Cost </w:t>
      </w:r>
      <w:r w:rsidR="00EE4984" w:rsidRPr="00AF51A9">
        <w:rPr>
          <w:color w:val="404040"/>
          <w:sz w:val="22"/>
          <w:szCs w:val="22"/>
        </w:rPr>
        <w:t xml:space="preserve">analysis of building stages and </w:t>
      </w:r>
      <w:r w:rsidR="00A14BF5" w:rsidRPr="00AF51A9">
        <w:rPr>
          <w:color w:val="404040"/>
          <w:sz w:val="22"/>
          <w:szCs w:val="22"/>
        </w:rPr>
        <w:t>associated</w:t>
      </w:r>
      <w:r w:rsidR="00EE4984" w:rsidRPr="00AF51A9">
        <w:rPr>
          <w:color w:val="404040"/>
          <w:sz w:val="22"/>
          <w:szCs w:val="22"/>
        </w:rPr>
        <w:t xml:space="preserve"> </w:t>
      </w:r>
      <w:r w:rsidR="001560A0" w:rsidRPr="00AF51A9">
        <w:rPr>
          <w:color w:val="404040"/>
          <w:sz w:val="22"/>
          <w:szCs w:val="22"/>
        </w:rPr>
        <w:t>differences</w:t>
      </w:r>
      <w:r w:rsidR="00EE4984" w:rsidRPr="00AF51A9">
        <w:rPr>
          <w:color w:val="404040"/>
          <w:sz w:val="22"/>
          <w:szCs w:val="22"/>
        </w:rPr>
        <w:t xml:space="preserve"> </w:t>
      </w:r>
      <w:r w:rsidR="001560A0" w:rsidRPr="00AF51A9">
        <w:rPr>
          <w:color w:val="404040"/>
          <w:sz w:val="22"/>
          <w:szCs w:val="22"/>
        </w:rPr>
        <w:t xml:space="preserve">with </w:t>
      </w:r>
      <w:r w:rsidR="00F933BF" w:rsidRPr="00AF51A9">
        <w:rPr>
          <w:color w:val="404040"/>
          <w:sz w:val="22"/>
          <w:szCs w:val="22"/>
        </w:rPr>
        <w:t>budget</w:t>
      </w:r>
    </w:p>
    <w:p w14:paraId="25F829D1" w14:textId="31C308B5" w:rsidR="00A14BF5" w:rsidRDefault="00AD5568" w:rsidP="00761895">
      <w:pPr>
        <w:pStyle w:val="NormalWeb"/>
        <w:widowControl w:val="0"/>
        <w:numPr>
          <w:ilvl w:val="0"/>
          <w:numId w:val="17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404040"/>
          <w:sz w:val="22"/>
          <w:szCs w:val="22"/>
        </w:rPr>
        <w:t xml:space="preserve">Worked on </w:t>
      </w:r>
      <w:r w:rsidR="004A5166" w:rsidRPr="00AF51A9">
        <w:rPr>
          <w:color w:val="404040"/>
          <w:sz w:val="22"/>
          <w:szCs w:val="22"/>
        </w:rPr>
        <w:t>U.S. individual, corporation, partnership, fiduciary and other tax returns</w:t>
      </w:r>
      <w:r w:rsidR="004A5166" w:rsidRPr="00AF51A9">
        <w:rPr>
          <w:color w:val="000000"/>
          <w:sz w:val="22"/>
          <w:szCs w:val="22"/>
        </w:rPr>
        <w:t xml:space="preserve"> (in Lacerte Tax Software)</w:t>
      </w:r>
    </w:p>
    <w:p w14:paraId="20769D46" w14:textId="77777777" w:rsidR="00A14BF5" w:rsidRPr="00AF51A9" w:rsidRDefault="00A14BF5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3786103F" w14:textId="060058FE" w:rsidR="00677185" w:rsidRPr="00AF51A9" w:rsidRDefault="00761895" w:rsidP="0076189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>Experienced Associate</w:t>
      </w:r>
      <w:r w:rsidR="00F421F2">
        <w:rPr>
          <w:b/>
          <w:color w:val="000000"/>
          <w:sz w:val="22"/>
          <w:szCs w:val="22"/>
        </w:rPr>
        <w:t xml:space="preserve"> (Full time)</w:t>
      </w:r>
      <w:r w:rsidR="00D81FEA">
        <w:rPr>
          <w:b/>
          <w:color w:val="000000"/>
          <w:sz w:val="22"/>
          <w:szCs w:val="22"/>
        </w:rPr>
        <w:t xml:space="preserve">               </w:t>
      </w:r>
      <w:r w:rsidR="00F421F2">
        <w:rPr>
          <w:b/>
          <w:color w:val="000000"/>
          <w:sz w:val="22"/>
          <w:szCs w:val="22"/>
        </w:rPr>
        <w:t xml:space="preserve"> </w:t>
      </w:r>
      <w:r w:rsidR="00D81FEA">
        <w:rPr>
          <w:b/>
          <w:color w:val="000000"/>
          <w:sz w:val="22"/>
          <w:szCs w:val="22"/>
        </w:rPr>
        <w:t xml:space="preserve">                               </w:t>
      </w:r>
      <w:r w:rsidR="0000769E" w:rsidRPr="00AF51A9">
        <w:rPr>
          <w:b/>
          <w:color w:val="000000"/>
          <w:sz w:val="22"/>
          <w:szCs w:val="22"/>
        </w:rPr>
        <w:t>BDO USA, LLP, Houston, TX (Mar</w:t>
      </w:r>
      <w:r w:rsidR="00DC4BA4">
        <w:rPr>
          <w:b/>
          <w:color w:val="000000"/>
          <w:sz w:val="22"/>
          <w:szCs w:val="22"/>
        </w:rPr>
        <w:t xml:space="preserve"> </w:t>
      </w:r>
      <w:r w:rsidR="0000769E" w:rsidRPr="00AF51A9">
        <w:rPr>
          <w:b/>
          <w:color w:val="000000"/>
          <w:sz w:val="22"/>
          <w:szCs w:val="22"/>
        </w:rPr>
        <w:t>2015 – Jun 2016)</w:t>
      </w:r>
    </w:p>
    <w:p w14:paraId="7B2D216B" w14:textId="77777777" w:rsidR="007A4EFE" w:rsidRDefault="001F28FB" w:rsidP="0067718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 xml:space="preserve">Business Services Outsourcing </w:t>
      </w:r>
      <w:r w:rsidR="00F06DCD" w:rsidRPr="00AF51A9">
        <w:rPr>
          <w:b/>
          <w:color w:val="000000"/>
          <w:sz w:val="22"/>
          <w:szCs w:val="22"/>
        </w:rPr>
        <w:t>Department</w:t>
      </w:r>
      <w:r w:rsidR="0000769E" w:rsidRPr="00AF51A9">
        <w:rPr>
          <w:b/>
          <w:color w:val="000000"/>
          <w:sz w:val="22"/>
          <w:szCs w:val="22"/>
        </w:rPr>
        <w:t xml:space="preserve"> </w:t>
      </w:r>
      <w:r w:rsidR="007455FD" w:rsidRPr="00AF51A9">
        <w:rPr>
          <w:b/>
          <w:color w:val="000000"/>
          <w:sz w:val="22"/>
          <w:szCs w:val="22"/>
        </w:rPr>
        <w:t xml:space="preserve">- </w:t>
      </w:r>
      <w:r w:rsidR="009F5554" w:rsidRPr="00AF51A9">
        <w:rPr>
          <w:b/>
          <w:color w:val="000000"/>
          <w:sz w:val="22"/>
          <w:szCs w:val="22"/>
        </w:rPr>
        <w:t>Accounting, Tax, Audit &amp; Consulting Services</w:t>
      </w:r>
      <w:r w:rsidR="00761895" w:rsidRPr="00AF51A9">
        <w:rPr>
          <w:b/>
          <w:color w:val="000000"/>
          <w:sz w:val="22"/>
          <w:szCs w:val="22"/>
        </w:rPr>
        <w:tab/>
      </w:r>
    </w:p>
    <w:p w14:paraId="43D73D2A" w14:textId="69E46CC1" w:rsidR="00677185" w:rsidRPr="00AF51A9" w:rsidRDefault="00761895" w:rsidP="00677185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b/>
          <w:color w:val="000000"/>
          <w:sz w:val="22"/>
          <w:szCs w:val="22"/>
        </w:rPr>
        <w:tab/>
      </w:r>
      <w:r w:rsidRPr="00AF51A9">
        <w:rPr>
          <w:b/>
          <w:color w:val="000000"/>
          <w:sz w:val="22"/>
          <w:szCs w:val="22"/>
        </w:rPr>
        <w:tab/>
      </w:r>
    </w:p>
    <w:p w14:paraId="33524BC6" w14:textId="1EC9B819" w:rsidR="00677185" w:rsidRPr="00AF51A9" w:rsidRDefault="00DF56D3" w:rsidP="002F3CDE">
      <w:pPr>
        <w:pStyle w:val="NormalWeb"/>
        <w:widowControl w:val="0"/>
        <w:numPr>
          <w:ilvl w:val="0"/>
          <w:numId w:val="14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color w:val="000000"/>
          <w:sz w:val="22"/>
          <w:szCs w:val="22"/>
        </w:rPr>
        <w:t xml:space="preserve">Prepared </w:t>
      </w:r>
      <w:r w:rsidR="00761895" w:rsidRPr="00AF51A9">
        <w:rPr>
          <w:color w:val="000000"/>
          <w:sz w:val="22"/>
          <w:szCs w:val="22"/>
        </w:rPr>
        <w:t>financial statements and depreciation summary</w:t>
      </w:r>
      <w:r w:rsidR="00617298" w:rsidRPr="00AF51A9">
        <w:rPr>
          <w:color w:val="000000"/>
          <w:sz w:val="22"/>
          <w:szCs w:val="22"/>
        </w:rPr>
        <w:t xml:space="preserve"> for 20+ clients and their multipl</w:t>
      </w:r>
      <w:r w:rsidR="00DD5919" w:rsidRPr="00AF51A9">
        <w:rPr>
          <w:color w:val="000000"/>
          <w:sz w:val="22"/>
          <w:szCs w:val="22"/>
        </w:rPr>
        <w:t>e</w:t>
      </w:r>
      <w:r w:rsidR="00617298" w:rsidRPr="00AF51A9">
        <w:rPr>
          <w:color w:val="000000"/>
          <w:sz w:val="22"/>
          <w:szCs w:val="22"/>
        </w:rPr>
        <w:t xml:space="preserve"> branches</w:t>
      </w:r>
      <w:r w:rsidR="003F7D88" w:rsidRPr="00AF51A9">
        <w:rPr>
          <w:color w:val="000000"/>
          <w:sz w:val="22"/>
          <w:szCs w:val="22"/>
        </w:rPr>
        <w:t xml:space="preserve"> </w:t>
      </w:r>
    </w:p>
    <w:p w14:paraId="7E1DCB68" w14:textId="68587FD5" w:rsidR="00677185" w:rsidRPr="00AF51A9" w:rsidRDefault="00761895" w:rsidP="002F3CDE">
      <w:pPr>
        <w:pStyle w:val="NormalWeb"/>
        <w:widowControl w:val="0"/>
        <w:numPr>
          <w:ilvl w:val="0"/>
          <w:numId w:val="14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F51A9">
        <w:rPr>
          <w:color w:val="000000"/>
          <w:sz w:val="22"/>
          <w:szCs w:val="22"/>
        </w:rPr>
        <w:t>Reconcile</w:t>
      </w:r>
      <w:r w:rsidR="003E66EA" w:rsidRPr="00AF51A9">
        <w:rPr>
          <w:color w:val="000000"/>
          <w:sz w:val="22"/>
          <w:szCs w:val="22"/>
        </w:rPr>
        <w:t>d</w:t>
      </w:r>
      <w:r w:rsidRPr="00AF51A9">
        <w:rPr>
          <w:color w:val="000000"/>
          <w:sz w:val="22"/>
          <w:szCs w:val="22"/>
        </w:rPr>
        <w:t xml:space="preserve"> </w:t>
      </w:r>
      <w:r w:rsidR="009F5554" w:rsidRPr="00AF51A9">
        <w:rPr>
          <w:color w:val="000000"/>
          <w:sz w:val="22"/>
          <w:szCs w:val="22"/>
        </w:rPr>
        <w:t xml:space="preserve">100+ </w:t>
      </w:r>
      <w:r w:rsidRPr="00AF51A9">
        <w:rPr>
          <w:color w:val="000000"/>
          <w:sz w:val="22"/>
          <w:szCs w:val="22"/>
        </w:rPr>
        <w:t>bank accounts &amp; complete</w:t>
      </w:r>
      <w:r w:rsidR="003E66EA" w:rsidRPr="00AF51A9">
        <w:rPr>
          <w:color w:val="000000"/>
          <w:sz w:val="22"/>
          <w:szCs w:val="22"/>
        </w:rPr>
        <w:t>d</w:t>
      </w:r>
      <w:r w:rsidRPr="00AF51A9">
        <w:rPr>
          <w:color w:val="000000"/>
          <w:sz w:val="22"/>
          <w:szCs w:val="22"/>
        </w:rPr>
        <w:t xml:space="preserve"> </w:t>
      </w:r>
      <w:r w:rsidR="009F5554" w:rsidRPr="00AF51A9">
        <w:rPr>
          <w:color w:val="000000"/>
          <w:sz w:val="22"/>
          <w:szCs w:val="22"/>
        </w:rPr>
        <w:t>100</w:t>
      </w:r>
      <w:r w:rsidR="00617298" w:rsidRPr="00AF51A9">
        <w:rPr>
          <w:color w:val="000000"/>
          <w:sz w:val="22"/>
          <w:szCs w:val="22"/>
        </w:rPr>
        <w:t>0</w:t>
      </w:r>
      <w:r w:rsidR="00E420D7">
        <w:rPr>
          <w:color w:val="000000"/>
          <w:sz w:val="22"/>
          <w:szCs w:val="22"/>
        </w:rPr>
        <w:t>s</w:t>
      </w:r>
      <w:r w:rsidR="009F5554" w:rsidRPr="00AF51A9">
        <w:rPr>
          <w:color w:val="000000"/>
          <w:sz w:val="22"/>
          <w:szCs w:val="22"/>
        </w:rPr>
        <w:t xml:space="preserve">+ </w:t>
      </w:r>
      <w:r w:rsidRPr="00AF51A9">
        <w:rPr>
          <w:color w:val="000000"/>
          <w:sz w:val="22"/>
          <w:szCs w:val="22"/>
        </w:rPr>
        <w:t>intercompany transactions</w:t>
      </w:r>
      <w:r w:rsidR="002A0A2B">
        <w:rPr>
          <w:color w:val="000000"/>
          <w:sz w:val="22"/>
          <w:szCs w:val="22"/>
        </w:rPr>
        <w:t xml:space="preserve"> </w:t>
      </w:r>
    </w:p>
    <w:p w14:paraId="338FC6A5" w14:textId="06E83D6E" w:rsidR="004305DC" w:rsidRPr="004305DC" w:rsidRDefault="00761895" w:rsidP="004305DC">
      <w:pPr>
        <w:pStyle w:val="NormalWeb"/>
        <w:widowControl w:val="0"/>
        <w:numPr>
          <w:ilvl w:val="0"/>
          <w:numId w:val="14"/>
        </w:numPr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rPr>
          <w:color w:val="000000"/>
          <w:sz w:val="22"/>
          <w:szCs w:val="22"/>
        </w:rPr>
      </w:pPr>
      <w:r w:rsidRPr="00AF51A9">
        <w:rPr>
          <w:color w:val="000000"/>
          <w:sz w:val="22"/>
          <w:szCs w:val="22"/>
        </w:rPr>
        <w:t>Review</w:t>
      </w:r>
      <w:r w:rsidR="003E66EA" w:rsidRPr="00AF51A9">
        <w:rPr>
          <w:color w:val="000000"/>
          <w:sz w:val="22"/>
          <w:szCs w:val="22"/>
        </w:rPr>
        <w:t>ed</w:t>
      </w:r>
      <w:r w:rsidRPr="00AF51A9">
        <w:rPr>
          <w:color w:val="000000"/>
          <w:sz w:val="22"/>
          <w:szCs w:val="22"/>
        </w:rPr>
        <w:t xml:space="preserve"> investment accounts; determine taxable vs. non-taxable entries to assist with tax planning</w:t>
      </w:r>
    </w:p>
    <w:p w14:paraId="2EFB67E3" w14:textId="77777777" w:rsidR="004305DC" w:rsidRPr="00FC1A14" w:rsidRDefault="004305DC" w:rsidP="004305DC">
      <w:pPr>
        <w:pStyle w:val="NormalWeb"/>
        <w:widowControl w:val="0"/>
        <w:tabs>
          <w:tab w:val="left" w:pos="720"/>
          <w:tab w:val="center" w:pos="4320"/>
          <w:tab w:val="left" w:pos="6480"/>
        </w:tabs>
        <w:adjustRightInd w:val="0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3C585CBB" w14:textId="2AE9E936" w:rsidR="00342454" w:rsidRPr="00AF51A9" w:rsidRDefault="00463D5C" w:rsidP="00DB4837">
      <w:pPr>
        <w:pStyle w:val="NormalWeb"/>
        <w:spacing w:before="0" w:beforeAutospacing="0" w:after="0" w:afterAutospacing="0" w:line="288" w:lineRule="atLeast"/>
        <w:rPr>
          <w:b/>
          <w:bCs/>
          <w:sz w:val="22"/>
          <w:szCs w:val="22"/>
        </w:rPr>
      </w:pPr>
      <w:r w:rsidRPr="00AF51A9">
        <w:rPr>
          <w:b/>
          <w:bCs/>
          <w:sz w:val="22"/>
          <w:szCs w:val="22"/>
        </w:rPr>
        <w:t>Sr. Accountant</w:t>
      </w:r>
      <w:r w:rsidR="00F421F2">
        <w:rPr>
          <w:b/>
          <w:bCs/>
          <w:sz w:val="22"/>
          <w:szCs w:val="22"/>
        </w:rPr>
        <w:t xml:space="preserve"> (Full time)</w:t>
      </w:r>
      <w:r w:rsidR="00D81FEA">
        <w:rPr>
          <w:b/>
          <w:bCs/>
          <w:sz w:val="22"/>
          <w:szCs w:val="22"/>
        </w:rPr>
        <w:t xml:space="preserve">           </w:t>
      </w:r>
      <w:r w:rsidR="0000769E" w:rsidRPr="00AF51A9">
        <w:rPr>
          <w:b/>
          <w:bCs/>
          <w:sz w:val="22"/>
          <w:szCs w:val="22"/>
        </w:rPr>
        <w:t xml:space="preserve">              </w:t>
      </w:r>
      <w:r w:rsidR="00A14BF5" w:rsidRPr="00AF51A9">
        <w:rPr>
          <w:b/>
          <w:bCs/>
          <w:sz w:val="22"/>
          <w:szCs w:val="22"/>
        </w:rPr>
        <w:t xml:space="preserve">  </w:t>
      </w:r>
      <w:r w:rsidR="0000769E" w:rsidRPr="00AF51A9">
        <w:rPr>
          <w:b/>
          <w:bCs/>
          <w:sz w:val="22"/>
          <w:szCs w:val="22"/>
        </w:rPr>
        <w:t xml:space="preserve">  </w:t>
      </w:r>
      <w:r w:rsidR="00DC4BA4">
        <w:rPr>
          <w:b/>
          <w:bCs/>
          <w:sz w:val="22"/>
          <w:szCs w:val="22"/>
        </w:rPr>
        <w:t xml:space="preserve">         </w:t>
      </w:r>
      <w:r w:rsidR="0000769E" w:rsidRPr="00AF51A9">
        <w:rPr>
          <w:b/>
          <w:bCs/>
          <w:sz w:val="22"/>
          <w:szCs w:val="22"/>
        </w:rPr>
        <w:t xml:space="preserve">  </w:t>
      </w:r>
      <w:r w:rsidR="00342454" w:rsidRPr="00AF51A9">
        <w:rPr>
          <w:b/>
          <w:bCs/>
          <w:sz w:val="22"/>
          <w:szCs w:val="22"/>
        </w:rPr>
        <w:t>Blue Ribbon Technology</w:t>
      </w:r>
      <w:r w:rsidR="00761895" w:rsidRPr="00AF51A9">
        <w:rPr>
          <w:b/>
          <w:bCs/>
          <w:sz w:val="22"/>
          <w:szCs w:val="22"/>
        </w:rPr>
        <w:t>.</w:t>
      </w:r>
      <w:r w:rsidR="00342454" w:rsidRPr="00AF51A9">
        <w:rPr>
          <w:b/>
          <w:bCs/>
          <w:sz w:val="22"/>
          <w:szCs w:val="22"/>
        </w:rPr>
        <w:t xml:space="preserve"> Houston, Texas</w:t>
      </w:r>
      <w:r w:rsidR="0000769E" w:rsidRPr="00AF51A9">
        <w:rPr>
          <w:b/>
          <w:bCs/>
          <w:sz w:val="22"/>
          <w:szCs w:val="22"/>
        </w:rPr>
        <w:t xml:space="preserve"> (Mar 2013 – </w:t>
      </w:r>
      <w:r w:rsidR="005319B9" w:rsidRPr="00AF51A9">
        <w:rPr>
          <w:b/>
          <w:bCs/>
          <w:sz w:val="22"/>
          <w:szCs w:val="22"/>
        </w:rPr>
        <w:t>Mar</w:t>
      </w:r>
      <w:r w:rsidR="0000769E" w:rsidRPr="00AF51A9">
        <w:rPr>
          <w:b/>
          <w:bCs/>
          <w:sz w:val="22"/>
          <w:szCs w:val="22"/>
        </w:rPr>
        <w:t xml:space="preserve"> 2015) </w:t>
      </w:r>
    </w:p>
    <w:p w14:paraId="4D3E4785" w14:textId="14A71104" w:rsidR="00D46D98" w:rsidRDefault="007A4EFE" w:rsidP="00DD5919">
      <w:pPr>
        <w:pStyle w:val="NormalWeb"/>
        <w:spacing w:before="0" w:beforeAutospacing="0" w:after="0" w:afterAutospacing="0" w:line="288" w:lineRule="atLeas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="00342454" w:rsidRPr="00AF51A9">
        <w:rPr>
          <w:b/>
          <w:sz w:val="22"/>
          <w:szCs w:val="22"/>
        </w:rPr>
        <w:t>lobal supplier of oilfield chemicals and technology</w:t>
      </w:r>
      <w:r w:rsidR="00810A8F" w:rsidRPr="00AF51A9">
        <w:rPr>
          <w:b/>
          <w:sz w:val="22"/>
          <w:szCs w:val="22"/>
        </w:rPr>
        <w:t xml:space="preserve">, </w:t>
      </w:r>
      <w:r w:rsidR="00804201" w:rsidRPr="00AF51A9">
        <w:rPr>
          <w:b/>
          <w:sz w:val="22"/>
          <w:szCs w:val="22"/>
        </w:rPr>
        <w:t>subsidiary of C&amp;J Energy</w:t>
      </w:r>
      <w:r w:rsidR="00342454" w:rsidRPr="00AF51A9">
        <w:rPr>
          <w:b/>
          <w:sz w:val="22"/>
          <w:szCs w:val="22"/>
        </w:rPr>
        <w:t>.</w:t>
      </w:r>
      <w:r w:rsidR="0013171A" w:rsidRPr="00AF51A9">
        <w:rPr>
          <w:b/>
          <w:sz w:val="22"/>
          <w:szCs w:val="22"/>
        </w:rPr>
        <w:t xml:space="preserve"> Manufacturing/Blending facilities</w:t>
      </w:r>
    </w:p>
    <w:p w14:paraId="68448025" w14:textId="77777777" w:rsidR="007A4EFE" w:rsidRPr="00AF51A9" w:rsidRDefault="007A4EFE" w:rsidP="00DD5919">
      <w:pPr>
        <w:pStyle w:val="NormalWeb"/>
        <w:spacing w:before="0" w:beforeAutospacing="0" w:after="0" w:afterAutospacing="0" w:line="288" w:lineRule="atLeast"/>
        <w:rPr>
          <w:b/>
          <w:bCs/>
          <w:sz w:val="22"/>
          <w:szCs w:val="22"/>
        </w:rPr>
      </w:pPr>
    </w:p>
    <w:p w14:paraId="7177375D" w14:textId="02F96BC6" w:rsidR="0052379B" w:rsidRDefault="00655851" w:rsidP="007B6196">
      <w:pPr>
        <w:pStyle w:val="NormalWeb"/>
        <w:numPr>
          <w:ilvl w:val="0"/>
          <w:numId w:val="8"/>
        </w:numPr>
        <w:spacing w:before="0" w:beforeAutospacing="0" w:after="0" w:afterAutospacing="0" w:line="288" w:lineRule="atLeast"/>
        <w:rPr>
          <w:sz w:val="22"/>
          <w:szCs w:val="22"/>
        </w:rPr>
      </w:pPr>
      <w:r>
        <w:rPr>
          <w:sz w:val="22"/>
          <w:szCs w:val="22"/>
        </w:rPr>
        <w:t>D</w:t>
      </w:r>
      <w:r w:rsidR="007B6196">
        <w:rPr>
          <w:sz w:val="22"/>
          <w:szCs w:val="22"/>
        </w:rPr>
        <w:t>evelop</w:t>
      </w:r>
      <w:r>
        <w:rPr>
          <w:sz w:val="22"/>
          <w:szCs w:val="22"/>
        </w:rPr>
        <w:t>ed</w:t>
      </w:r>
      <w:r w:rsidR="007B6196">
        <w:rPr>
          <w:sz w:val="22"/>
          <w:szCs w:val="22"/>
        </w:rPr>
        <w:t xml:space="preserve"> process flow for each accounting department covering 8 profit centers</w:t>
      </w:r>
    </w:p>
    <w:p w14:paraId="63D985DF" w14:textId="073B60E1" w:rsidR="007B6196" w:rsidRPr="007B6196" w:rsidRDefault="000A03EE" w:rsidP="007B6196">
      <w:pPr>
        <w:pStyle w:val="NormalWeb"/>
        <w:numPr>
          <w:ilvl w:val="0"/>
          <w:numId w:val="8"/>
        </w:numPr>
        <w:spacing w:before="0" w:beforeAutospacing="0" w:after="0" w:afterAutospacing="0" w:line="288" w:lineRule="atLeast"/>
        <w:rPr>
          <w:sz w:val="22"/>
          <w:szCs w:val="22"/>
        </w:rPr>
      </w:pPr>
      <w:r>
        <w:rPr>
          <w:sz w:val="22"/>
          <w:szCs w:val="22"/>
        </w:rPr>
        <w:t>S</w:t>
      </w:r>
      <w:r w:rsidR="0052379B">
        <w:rPr>
          <w:sz w:val="22"/>
          <w:szCs w:val="22"/>
        </w:rPr>
        <w:t>et</w:t>
      </w:r>
      <w:r>
        <w:rPr>
          <w:sz w:val="22"/>
          <w:szCs w:val="22"/>
        </w:rPr>
        <w:t xml:space="preserve"> up </w:t>
      </w:r>
      <w:r w:rsidR="00435E25">
        <w:rPr>
          <w:sz w:val="22"/>
          <w:szCs w:val="22"/>
        </w:rPr>
        <w:t xml:space="preserve">a </w:t>
      </w:r>
      <w:r>
        <w:rPr>
          <w:sz w:val="22"/>
          <w:szCs w:val="22"/>
        </w:rPr>
        <w:t>program</w:t>
      </w:r>
      <w:r w:rsidR="0052379B">
        <w:rPr>
          <w:sz w:val="22"/>
          <w:szCs w:val="22"/>
        </w:rPr>
        <w:t xml:space="preserve"> and trai</w:t>
      </w:r>
      <w:r>
        <w:rPr>
          <w:sz w:val="22"/>
          <w:szCs w:val="22"/>
        </w:rPr>
        <w:t>ned staff</w:t>
      </w:r>
      <w:r w:rsidR="0052379B">
        <w:rPr>
          <w:sz w:val="22"/>
          <w:szCs w:val="22"/>
        </w:rPr>
        <w:t xml:space="preserve"> to </w:t>
      </w:r>
      <w:r w:rsidR="007B6196" w:rsidRPr="00AF51A9">
        <w:rPr>
          <w:sz w:val="22"/>
          <w:szCs w:val="22"/>
        </w:rPr>
        <w:t xml:space="preserve">prevent of ongoing errors </w:t>
      </w:r>
      <w:r w:rsidR="0052379B">
        <w:rPr>
          <w:sz w:val="22"/>
          <w:szCs w:val="22"/>
        </w:rPr>
        <w:t>among the departments</w:t>
      </w:r>
    </w:p>
    <w:p w14:paraId="799A1D35" w14:textId="6497EA1B" w:rsidR="007510B0" w:rsidRPr="00AF51A9" w:rsidRDefault="00804201" w:rsidP="007510B0">
      <w:pPr>
        <w:pStyle w:val="NormalWeb"/>
        <w:numPr>
          <w:ilvl w:val="0"/>
          <w:numId w:val="8"/>
        </w:numPr>
        <w:spacing w:before="0" w:beforeAutospacing="0" w:after="0" w:afterAutospacing="0" w:line="288" w:lineRule="atLeast"/>
        <w:rPr>
          <w:sz w:val="22"/>
          <w:szCs w:val="22"/>
        </w:rPr>
      </w:pPr>
      <w:r w:rsidRPr="00AF51A9">
        <w:rPr>
          <w:sz w:val="22"/>
          <w:szCs w:val="22"/>
        </w:rPr>
        <w:t>Process</w:t>
      </w:r>
      <w:r w:rsidR="0016227E" w:rsidRPr="00AF51A9">
        <w:rPr>
          <w:sz w:val="22"/>
          <w:szCs w:val="22"/>
        </w:rPr>
        <w:t>ed</w:t>
      </w:r>
      <w:r w:rsidRPr="00AF51A9">
        <w:rPr>
          <w:sz w:val="22"/>
          <w:szCs w:val="22"/>
        </w:rPr>
        <w:t xml:space="preserve"> manufacturing orders for all company toll blending in ERP</w:t>
      </w:r>
      <w:r w:rsidR="007510B0" w:rsidRPr="00AF51A9">
        <w:rPr>
          <w:sz w:val="22"/>
          <w:szCs w:val="22"/>
        </w:rPr>
        <w:t xml:space="preserve"> (Great Plains)</w:t>
      </w:r>
    </w:p>
    <w:p w14:paraId="3831E2DB" w14:textId="476360A4" w:rsidR="000A5F99" w:rsidRDefault="00895D6F" w:rsidP="00DC4BA4">
      <w:pPr>
        <w:pStyle w:val="NormalWeb"/>
        <w:numPr>
          <w:ilvl w:val="0"/>
          <w:numId w:val="8"/>
        </w:numPr>
        <w:spacing w:before="0" w:beforeAutospacing="0" w:after="0" w:afterAutospacing="0" w:line="288" w:lineRule="atLeast"/>
        <w:rPr>
          <w:sz w:val="22"/>
          <w:szCs w:val="22"/>
        </w:rPr>
      </w:pPr>
      <w:r w:rsidRPr="00AF51A9">
        <w:rPr>
          <w:sz w:val="22"/>
          <w:szCs w:val="22"/>
        </w:rPr>
        <w:t>Responsible for company’s AR</w:t>
      </w:r>
      <w:r w:rsidR="00F22011">
        <w:rPr>
          <w:sz w:val="22"/>
          <w:szCs w:val="22"/>
        </w:rPr>
        <w:t>,</w:t>
      </w:r>
      <w:r w:rsidRPr="00AF51A9">
        <w:rPr>
          <w:sz w:val="22"/>
          <w:szCs w:val="22"/>
        </w:rPr>
        <w:t xml:space="preserve"> revenue adjustments and returns</w:t>
      </w:r>
      <w:r w:rsidR="00DC4BA4">
        <w:rPr>
          <w:sz w:val="22"/>
          <w:szCs w:val="22"/>
        </w:rPr>
        <w:t xml:space="preserve">, prepaid, accruals, </w:t>
      </w:r>
      <w:proofErr w:type="spellStart"/>
      <w:r w:rsidR="00DC4BA4">
        <w:rPr>
          <w:sz w:val="22"/>
          <w:szCs w:val="22"/>
        </w:rPr>
        <w:t>i</w:t>
      </w:r>
      <w:proofErr w:type="spellEnd"/>
      <w:r w:rsidR="00DC4BA4">
        <w:rPr>
          <w:sz w:val="22"/>
          <w:szCs w:val="22"/>
        </w:rPr>
        <w:t xml:space="preserve">/c, </w:t>
      </w:r>
      <w:proofErr w:type="spellStart"/>
      <w:r w:rsidR="00DC4BA4">
        <w:rPr>
          <w:sz w:val="22"/>
          <w:szCs w:val="22"/>
        </w:rPr>
        <w:t>ect</w:t>
      </w:r>
      <w:proofErr w:type="spellEnd"/>
      <w:r w:rsidR="00DC4BA4">
        <w:rPr>
          <w:sz w:val="22"/>
          <w:szCs w:val="22"/>
        </w:rPr>
        <w:t>.</w:t>
      </w:r>
    </w:p>
    <w:p w14:paraId="47CD8B68" w14:textId="77777777" w:rsidR="001203D7" w:rsidRPr="00AF51A9" w:rsidRDefault="001203D7" w:rsidP="00DB4837">
      <w:pPr>
        <w:pStyle w:val="NormalWeb"/>
        <w:spacing w:before="0" w:beforeAutospacing="0" w:after="0" w:afterAutospacing="0" w:line="288" w:lineRule="atLeast"/>
        <w:rPr>
          <w:b/>
          <w:bCs/>
          <w:sz w:val="22"/>
          <w:szCs w:val="22"/>
        </w:rPr>
      </w:pPr>
    </w:p>
    <w:p w14:paraId="4BB62C2A" w14:textId="3AA0F4D7" w:rsidR="0000769E" w:rsidRPr="00AF51A9" w:rsidRDefault="00677185" w:rsidP="0000769E">
      <w:pPr>
        <w:pStyle w:val="NormalWeb"/>
        <w:spacing w:before="0" w:beforeAutospacing="0" w:after="0" w:afterAutospacing="0" w:line="288" w:lineRule="atLeast"/>
        <w:rPr>
          <w:b/>
          <w:bCs/>
          <w:sz w:val="22"/>
          <w:szCs w:val="22"/>
        </w:rPr>
      </w:pPr>
      <w:r w:rsidRPr="00AF51A9">
        <w:rPr>
          <w:b/>
          <w:bCs/>
          <w:sz w:val="22"/>
          <w:szCs w:val="22"/>
        </w:rPr>
        <w:t>Controller</w:t>
      </w:r>
      <w:r w:rsidR="00F421F2">
        <w:rPr>
          <w:b/>
          <w:bCs/>
          <w:sz w:val="22"/>
          <w:szCs w:val="22"/>
        </w:rPr>
        <w:t xml:space="preserve"> (Full time)</w:t>
      </w:r>
      <w:r w:rsidRPr="00AF51A9">
        <w:rPr>
          <w:b/>
          <w:bCs/>
          <w:sz w:val="22"/>
          <w:szCs w:val="22"/>
        </w:rPr>
        <w:t xml:space="preserve"> </w:t>
      </w:r>
      <w:r w:rsidR="0000769E" w:rsidRPr="00AF51A9">
        <w:rPr>
          <w:b/>
          <w:bCs/>
          <w:sz w:val="22"/>
          <w:szCs w:val="22"/>
        </w:rPr>
        <w:t xml:space="preserve">     </w:t>
      </w:r>
      <w:r w:rsidR="00F421F2">
        <w:rPr>
          <w:b/>
          <w:bCs/>
          <w:sz w:val="22"/>
          <w:szCs w:val="22"/>
        </w:rPr>
        <w:t xml:space="preserve"> </w:t>
      </w:r>
      <w:r w:rsidR="0000769E" w:rsidRPr="00AF51A9">
        <w:rPr>
          <w:b/>
          <w:bCs/>
          <w:sz w:val="22"/>
          <w:szCs w:val="22"/>
        </w:rPr>
        <w:t xml:space="preserve">                           </w:t>
      </w:r>
      <w:r w:rsidR="00DC4BA4">
        <w:rPr>
          <w:b/>
          <w:bCs/>
          <w:sz w:val="22"/>
          <w:szCs w:val="22"/>
        </w:rPr>
        <w:t xml:space="preserve">    </w:t>
      </w:r>
      <w:r w:rsidR="0000769E" w:rsidRPr="00AF51A9">
        <w:rPr>
          <w:b/>
          <w:bCs/>
          <w:sz w:val="22"/>
          <w:szCs w:val="22"/>
        </w:rPr>
        <w:t xml:space="preserve">     </w:t>
      </w:r>
      <w:r w:rsidR="00CD58D5" w:rsidRPr="00AF51A9">
        <w:rPr>
          <w:b/>
          <w:bCs/>
          <w:sz w:val="22"/>
          <w:szCs w:val="22"/>
        </w:rPr>
        <w:t>LTHM Management, LLC</w:t>
      </w:r>
      <w:r w:rsidR="00760E48" w:rsidRPr="00AF51A9">
        <w:rPr>
          <w:b/>
          <w:bCs/>
          <w:sz w:val="22"/>
          <w:szCs w:val="22"/>
        </w:rPr>
        <w:t>. Houston, Texas</w:t>
      </w:r>
      <w:r w:rsidR="0000769E" w:rsidRPr="00AF51A9">
        <w:rPr>
          <w:b/>
          <w:bCs/>
          <w:sz w:val="22"/>
          <w:szCs w:val="22"/>
        </w:rPr>
        <w:t xml:space="preserve"> (Mar 2010 – </w:t>
      </w:r>
      <w:r w:rsidR="00C471F5">
        <w:rPr>
          <w:b/>
          <w:bCs/>
          <w:sz w:val="22"/>
          <w:szCs w:val="22"/>
        </w:rPr>
        <w:t xml:space="preserve">May </w:t>
      </w:r>
      <w:r w:rsidR="0000769E" w:rsidRPr="00AF51A9">
        <w:rPr>
          <w:b/>
          <w:bCs/>
          <w:sz w:val="22"/>
          <w:szCs w:val="22"/>
        </w:rPr>
        <w:t>201</w:t>
      </w:r>
      <w:r w:rsidR="00C471F5">
        <w:rPr>
          <w:b/>
          <w:bCs/>
          <w:sz w:val="22"/>
          <w:szCs w:val="22"/>
        </w:rPr>
        <w:t>2</w:t>
      </w:r>
      <w:r w:rsidR="0000769E" w:rsidRPr="00AF51A9">
        <w:rPr>
          <w:b/>
          <w:bCs/>
          <w:sz w:val="22"/>
          <w:szCs w:val="22"/>
        </w:rPr>
        <w:t>)</w:t>
      </w:r>
    </w:p>
    <w:p w14:paraId="2F04F2F6" w14:textId="0F0415B4" w:rsidR="00294244" w:rsidRDefault="00DB4837" w:rsidP="00DB4837">
      <w:pPr>
        <w:pStyle w:val="NormalWeb"/>
        <w:spacing w:before="0" w:beforeAutospacing="0" w:after="0" w:afterAutospacing="0" w:line="288" w:lineRule="atLeast"/>
        <w:rPr>
          <w:b/>
          <w:color w:val="333333"/>
          <w:sz w:val="22"/>
          <w:szCs w:val="22"/>
        </w:rPr>
      </w:pPr>
      <w:r w:rsidRPr="00AF51A9">
        <w:rPr>
          <w:b/>
          <w:bCs/>
          <w:sz w:val="22"/>
          <w:szCs w:val="22"/>
        </w:rPr>
        <w:t>St. Anthony</w:t>
      </w:r>
      <w:r w:rsidR="00E921DB" w:rsidRPr="00AF51A9">
        <w:rPr>
          <w:b/>
          <w:bCs/>
          <w:sz w:val="22"/>
          <w:szCs w:val="22"/>
        </w:rPr>
        <w:t xml:space="preserve"> (Houston)</w:t>
      </w:r>
      <w:r w:rsidRPr="00AF51A9">
        <w:rPr>
          <w:b/>
          <w:bCs/>
          <w:sz w:val="22"/>
          <w:szCs w:val="22"/>
        </w:rPr>
        <w:t xml:space="preserve"> and South H</w:t>
      </w:r>
      <w:r w:rsidR="00CD58D5" w:rsidRPr="00AF51A9">
        <w:rPr>
          <w:b/>
          <w:bCs/>
          <w:sz w:val="22"/>
          <w:szCs w:val="22"/>
        </w:rPr>
        <w:t>ampton</w:t>
      </w:r>
      <w:r w:rsidR="00E921DB" w:rsidRPr="00AF51A9">
        <w:rPr>
          <w:b/>
          <w:bCs/>
          <w:sz w:val="22"/>
          <w:szCs w:val="22"/>
        </w:rPr>
        <w:t xml:space="preserve"> (Dallas)</w:t>
      </w:r>
      <w:r w:rsidR="00CD58D5" w:rsidRPr="00AF51A9">
        <w:rPr>
          <w:color w:val="333333"/>
          <w:sz w:val="22"/>
          <w:szCs w:val="22"/>
        </w:rPr>
        <w:t xml:space="preserve"> </w:t>
      </w:r>
      <w:r w:rsidR="0052379B" w:rsidRPr="0052379B">
        <w:rPr>
          <w:b/>
          <w:bCs/>
          <w:color w:val="333333"/>
          <w:sz w:val="22"/>
          <w:szCs w:val="22"/>
        </w:rPr>
        <w:t xml:space="preserve">privately-owned </w:t>
      </w:r>
      <w:r w:rsidR="00CD58D5" w:rsidRPr="0052379B">
        <w:rPr>
          <w:b/>
          <w:bCs/>
          <w:color w:val="333333"/>
          <w:sz w:val="22"/>
          <w:szCs w:val="22"/>
        </w:rPr>
        <w:t>hospitals</w:t>
      </w:r>
      <w:r w:rsidR="0052379B" w:rsidRPr="0052379B">
        <w:rPr>
          <w:b/>
          <w:bCs/>
          <w:color w:val="333333"/>
          <w:sz w:val="22"/>
          <w:szCs w:val="22"/>
        </w:rPr>
        <w:t xml:space="preserve"> with</w:t>
      </w:r>
      <w:r w:rsidR="00760E48" w:rsidRPr="0052379B">
        <w:rPr>
          <w:b/>
          <w:bCs/>
          <w:color w:val="333333"/>
          <w:sz w:val="22"/>
          <w:szCs w:val="22"/>
        </w:rPr>
        <w:t xml:space="preserve"> multi-specialty clinics</w:t>
      </w:r>
      <w:r w:rsidR="00760E48" w:rsidRPr="00AF51A9">
        <w:rPr>
          <w:b/>
          <w:color w:val="333333"/>
          <w:sz w:val="22"/>
          <w:szCs w:val="22"/>
        </w:rPr>
        <w:t xml:space="preserve"> </w:t>
      </w:r>
    </w:p>
    <w:p w14:paraId="210353AB" w14:textId="77777777" w:rsidR="007A4EFE" w:rsidRPr="007A4EFE" w:rsidRDefault="007A4EFE" w:rsidP="00DB4837">
      <w:pPr>
        <w:pStyle w:val="NormalWeb"/>
        <w:spacing w:before="0" w:beforeAutospacing="0" w:after="0" w:afterAutospacing="0" w:line="288" w:lineRule="atLeast"/>
        <w:rPr>
          <w:b/>
          <w:color w:val="333333"/>
          <w:sz w:val="22"/>
          <w:szCs w:val="22"/>
        </w:rPr>
      </w:pPr>
    </w:p>
    <w:p w14:paraId="1021B98D" w14:textId="538AD88D" w:rsidR="00790B92" w:rsidRPr="00D646AD" w:rsidRDefault="00DD784E" w:rsidP="00D646AD">
      <w:pPr>
        <w:numPr>
          <w:ilvl w:val="0"/>
          <w:numId w:val="1"/>
        </w:numPr>
        <w:spacing w:line="288" w:lineRule="atLeast"/>
        <w:rPr>
          <w:sz w:val="22"/>
          <w:szCs w:val="22"/>
        </w:rPr>
      </w:pPr>
      <w:bookmarkStart w:id="4" w:name="_Hlk530056884"/>
      <w:r w:rsidRPr="00AF51A9">
        <w:rPr>
          <w:sz w:val="22"/>
          <w:szCs w:val="22"/>
        </w:rPr>
        <w:t>Manage</w:t>
      </w:r>
      <w:r w:rsidR="00DB336B" w:rsidRPr="00AF51A9">
        <w:rPr>
          <w:sz w:val="22"/>
          <w:szCs w:val="22"/>
        </w:rPr>
        <w:t>d</w:t>
      </w:r>
      <w:r w:rsidRPr="00AF51A9">
        <w:rPr>
          <w:sz w:val="22"/>
          <w:szCs w:val="22"/>
        </w:rPr>
        <w:t xml:space="preserve"> </w:t>
      </w:r>
      <w:r w:rsidR="00CF1D6D" w:rsidRPr="00AF51A9">
        <w:rPr>
          <w:sz w:val="22"/>
          <w:szCs w:val="22"/>
        </w:rPr>
        <w:t xml:space="preserve">all facets of </w:t>
      </w:r>
      <w:r w:rsidRPr="00AF51A9">
        <w:rPr>
          <w:sz w:val="22"/>
          <w:szCs w:val="22"/>
        </w:rPr>
        <w:t>accounting department encompassing multiple entities</w:t>
      </w:r>
      <w:r w:rsidR="00DB336B" w:rsidRPr="00AF51A9">
        <w:rPr>
          <w:sz w:val="22"/>
          <w:szCs w:val="22"/>
        </w:rPr>
        <w:t xml:space="preserve"> with revenue of $60</w:t>
      </w:r>
      <w:r w:rsidR="00677185" w:rsidRPr="00AF51A9">
        <w:rPr>
          <w:sz w:val="22"/>
          <w:szCs w:val="22"/>
        </w:rPr>
        <w:t xml:space="preserve"> </w:t>
      </w:r>
      <w:r w:rsidR="00DB336B" w:rsidRPr="00AF51A9">
        <w:rPr>
          <w:sz w:val="22"/>
          <w:szCs w:val="22"/>
        </w:rPr>
        <w:t>million</w:t>
      </w:r>
    </w:p>
    <w:p w14:paraId="25E5728C" w14:textId="49F7FD3E" w:rsidR="00CD58D5" w:rsidRPr="00D646AD" w:rsidRDefault="004305DC" w:rsidP="00D646AD">
      <w:pPr>
        <w:numPr>
          <w:ilvl w:val="0"/>
          <w:numId w:val="1"/>
        </w:numPr>
        <w:spacing w:line="288" w:lineRule="atLeast"/>
        <w:rPr>
          <w:sz w:val="22"/>
          <w:szCs w:val="22"/>
        </w:rPr>
      </w:pPr>
      <w:r>
        <w:rPr>
          <w:sz w:val="22"/>
          <w:szCs w:val="22"/>
        </w:rPr>
        <w:t xml:space="preserve">Supervised accounting department </w:t>
      </w:r>
      <w:r w:rsidR="00790B92">
        <w:rPr>
          <w:sz w:val="22"/>
          <w:szCs w:val="22"/>
        </w:rPr>
        <w:t>and o</w:t>
      </w:r>
      <w:r w:rsidR="00DB336B" w:rsidRPr="00AF51A9">
        <w:rPr>
          <w:sz w:val="22"/>
          <w:szCs w:val="22"/>
        </w:rPr>
        <w:t>versaw</w:t>
      </w:r>
      <w:r w:rsidR="00CD58D5" w:rsidRPr="00AF51A9">
        <w:rPr>
          <w:sz w:val="22"/>
          <w:szCs w:val="22"/>
        </w:rPr>
        <w:t xml:space="preserve"> </w:t>
      </w:r>
      <w:r w:rsidR="00DD784E" w:rsidRPr="00AF51A9">
        <w:rPr>
          <w:sz w:val="22"/>
          <w:szCs w:val="22"/>
        </w:rPr>
        <w:t xml:space="preserve">journal entries for </w:t>
      </w:r>
      <w:r w:rsidR="003461D8" w:rsidRPr="00AF51A9">
        <w:rPr>
          <w:sz w:val="22"/>
          <w:szCs w:val="22"/>
        </w:rPr>
        <w:t>several hospital and medical</w:t>
      </w:r>
      <w:r w:rsidR="003108F6" w:rsidRPr="00AF51A9">
        <w:rPr>
          <w:sz w:val="22"/>
          <w:szCs w:val="22"/>
        </w:rPr>
        <w:t xml:space="preserve"> entities</w:t>
      </w:r>
    </w:p>
    <w:p w14:paraId="6E683E52" w14:textId="4258D2C3" w:rsidR="00EB18BD" w:rsidRPr="00AF51A9" w:rsidRDefault="00F54F0B" w:rsidP="00CF1D6D">
      <w:pPr>
        <w:numPr>
          <w:ilvl w:val="0"/>
          <w:numId w:val="1"/>
        </w:numPr>
        <w:spacing w:line="288" w:lineRule="atLeast"/>
        <w:rPr>
          <w:rStyle w:val="bodytext1"/>
          <w:rFonts w:ascii="Times New Roman" w:hAnsi="Times New Roman" w:cs="Times New Roman"/>
          <w:color w:val="auto"/>
          <w:sz w:val="22"/>
          <w:szCs w:val="22"/>
        </w:rPr>
      </w:pPr>
      <w:r w:rsidRPr="00AF51A9">
        <w:rPr>
          <w:rStyle w:val="bodytext1"/>
          <w:rFonts w:ascii="Times New Roman" w:hAnsi="Times New Roman" w:cs="Times New Roman"/>
          <w:sz w:val="22"/>
          <w:szCs w:val="22"/>
        </w:rPr>
        <w:t>Coordinate</w:t>
      </w:r>
      <w:r w:rsidR="00DB336B" w:rsidRPr="00AF51A9">
        <w:rPr>
          <w:rStyle w:val="bodytext1"/>
          <w:rFonts w:ascii="Times New Roman" w:hAnsi="Times New Roman" w:cs="Times New Roman"/>
          <w:sz w:val="22"/>
          <w:szCs w:val="22"/>
        </w:rPr>
        <w:t>d</w:t>
      </w:r>
      <w:r w:rsidRPr="00AF51A9">
        <w:rPr>
          <w:rStyle w:val="bodytext1"/>
          <w:rFonts w:ascii="Times New Roman" w:hAnsi="Times New Roman" w:cs="Times New Roman"/>
          <w:sz w:val="22"/>
          <w:szCs w:val="22"/>
        </w:rPr>
        <w:t xml:space="preserve"> monthly</w:t>
      </w:r>
      <w:r w:rsidR="00790B92"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 w:rsidRPr="00AF51A9">
        <w:rPr>
          <w:rStyle w:val="bodytext1"/>
          <w:rFonts w:ascii="Times New Roman" w:hAnsi="Times New Roman" w:cs="Times New Roman"/>
          <w:sz w:val="22"/>
          <w:szCs w:val="22"/>
        </w:rPr>
        <w:t>cost presentations with s</w:t>
      </w:r>
      <w:r w:rsidR="00EB18BD" w:rsidRPr="00AF51A9">
        <w:rPr>
          <w:rStyle w:val="bodytext1"/>
          <w:rFonts w:ascii="Times New Roman" w:hAnsi="Times New Roman" w:cs="Times New Roman"/>
          <w:sz w:val="22"/>
          <w:szCs w:val="22"/>
        </w:rPr>
        <w:t xml:space="preserve">enior management to develop processes </w:t>
      </w:r>
      <w:r w:rsidR="00790B92">
        <w:rPr>
          <w:rStyle w:val="bodytext1"/>
          <w:rFonts w:ascii="Times New Roman" w:hAnsi="Times New Roman" w:cs="Times New Roman"/>
          <w:sz w:val="22"/>
          <w:szCs w:val="22"/>
        </w:rPr>
        <w:t>for</w:t>
      </w:r>
      <w:r w:rsidR="00EB18BD" w:rsidRPr="00AF51A9">
        <w:rPr>
          <w:rStyle w:val="bodytext1"/>
          <w:rFonts w:ascii="Times New Roman" w:hAnsi="Times New Roman" w:cs="Times New Roman"/>
          <w:sz w:val="22"/>
          <w:szCs w:val="22"/>
        </w:rPr>
        <w:t xml:space="preserve"> stream-line</w:t>
      </w:r>
      <w:r w:rsidR="00DB336B" w:rsidRPr="00AF51A9">
        <w:rPr>
          <w:rStyle w:val="bodytext1"/>
          <w:rFonts w:ascii="Times New Roman" w:hAnsi="Times New Roman" w:cs="Times New Roman"/>
          <w:sz w:val="22"/>
          <w:szCs w:val="22"/>
        </w:rPr>
        <w:t>d</w:t>
      </w:r>
      <w:r w:rsidR="00EB18BD" w:rsidRPr="00AF51A9">
        <w:rPr>
          <w:rStyle w:val="bodytext1"/>
          <w:rFonts w:ascii="Times New Roman" w:hAnsi="Times New Roman" w:cs="Times New Roman"/>
          <w:sz w:val="22"/>
          <w:szCs w:val="22"/>
        </w:rPr>
        <w:t xml:space="preserve"> operations</w:t>
      </w:r>
    </w:p>
    <w:p w14:paraId="70409BF3" w14:textId="0B10D530" w:rsidR="00DB4837" w:rsidRPr="00DD0C1A" w:rsidRDefault="00BB3B0A" w:rsidP="00DD0C1A">
      <w:pPr>
        <w:numPr>
          <w:ilvl w:val="0"/>
          <w:numId w:val="1"/>
        </w:numPr>
        <w:spacing w:line="288" w:lineRule="atLeast"/>
        <w:rPr>
          <w:sz w:val="22"/>
          <w:szCs w:val="22"/>
        </w:rPr>
      </w:pPr>
      <w:r w:rsidRPr="00AF51A9">
        <w:rPr>
          <w:sz w:val="22"/>
          <w:szCs w:val="22"/>
        </w:rPr>
        <w:t>Work</w:t>
      </w:r>
      <w:r w:rsidR="0016227E" w:rsidRPr="00AF51A9">
        <w:rPr>
          <w:sz w:val="22"/>
          <w:szCs w:val="22"/>
        </w:rPr>
        <w:t>ed</w:t>
      </w:r>
      <w:r w:rsidR="003430C8" w:rsidRPr="00AF51A9">
        <w:rPr>
          <w:sz w:val="22"/>
          <w:szCs w:val="22"/>
        </w:rPr>
        <w:t xml:space="preserve"> with company’s lender to maintain compliance with all loan covenants and cash optimization</w:t>
      </w:r>
      <w:bookmarkEnd w:id="4"/>
    </w:p>
    <w:p w14:paraId="6EBF08D7" w14:textId="77777777" w:rsidR="0001326C" w:rsidRPr="00AF51A9" w:rsidRDefault="0001326C" w:rsidP="00264C5F">
      <w:pPr>
        <w:pStyle w:val="NormalWeb"/>
        <w:spacing w:before="0" w:beforeAutospacing="0" w:afterAutospacing="0" w:line="288" w:lineRule="atLeast"/>
        <w:ind w:right="-432"/>
        <w:rPr>
          <w:b/>
          <w:bCs/>
          <w:sz w:val="22"/>
          <w:szCs w:val="22"/>
        </w:rPr>
      </w:pPr>
    </w:p>
    <w:p w14:paraId="4BE07677" w14:textId="43A94BA7" w:rsidR="005D1EE9" w:rsidRPr="00AF51A9" w:rsidRDefault="00761895" w:rsidP="00264C5F">
      <w:pPr>
        <w:pStyle w:val="NormalWeb"/>
        <w:spacing w:before="0" w:beforeAutospacing="0" w:after="0" w:afterAutospacing="0" w:line="288" w:lineRule="atLeast"/>
        <w:ind w:right="-432"/>
        <w:rPr>
          <w:b/>
          <w:bCs/>
          <w:sz w:val="22"/>
          <w:szCs w:val="22"/>
        </w:rPr>
      </w:pPr>
      <w:r w:rsidRPr="00AF51A9">
        <w:rPr>
          <w:b/>
          <w:bCs/>
          <w:sz w:val="22"/>
          <w:szCs w:val="22"/>
        </w:rPr>
        <w:t>Sr. Accountant</w:t>
      </w:r>
      <w:r w:rsidR="00F421F2">
        <w:rPr>
          <w:b/>
          <w:bCs/>
          <w:sz w:val="22"/>
          <w:szCs w:val="22"/>
        </w:rPr>
        <w:t xml:space="preserve"> (Full time)</w:t>
      </w:r>
      <w:r w:rsidR="0000769E" w:rsidRPr="00AF51A9">
        <w:rPr>
          <w:b/>
          <w:bCs/>
          <w:sz w:val="22"/>
          <w:szCs w:val="22"/>
        </w:rPr>
        <w:t xml:space="preserve">                                              </w:t>
      </w:r>
      <w:r w:rsidR="002052C6" w:rsidRPr="00AF51A9">
        <w:rPr>
          <w:b/>
          <w:bCs/>
          <w:sz w:val="22"/>
          <w:szCs w:val="22"/>
        </w:rPr>
        <w:t xml:space="preserve">          </w:t>
      </w:r>
      <w:proofErr w:type="spellStart"/>
      <w:r w:rsidR="005D1EE9" w:rsidRPr="00AF51A9">
        <w:rPr>
          <w:b/>
          <w:bCs/>
          <w:sz w:val="22"/>
          <w:szCs w:val="22"/>
        </w:rPr>
        <w:t>Northstar</w:t>
      </w:r>
      <w:proofErr w:type="spellEnd"/>
      <w:r w:rsidR="005D1EE9" w:rsidRPr="00AF51A9">
        <w:rPr>
          <w:b/>
          <w:bCs/>
          <w:sz w:val="22"/>
          <w:szCs w:val="22"/>
        </w:rPr>
        <w:t xml:space="preserve"> Healthcare Inc. Houston, Texas</w:t>
      </w:r>
      <w:r w:rsidR="0000769E" w:rsidRPr="00AF51A9">
        <w:rPr>
          <w:b/>
          <w:bCs/>
          <w:sz w:val="22"/>
          <w:szCs w:val="22"/>
        </w:rPr>
        <w:t xml:space="preserve"> (2008</w:t>
      </w:r>
      <w:r w:rsidR="001C1B4D">
        <w:rPr>
          <w:b/>
          <w:bCs/>
          <w:sz w:val="22"/>
          <w:szCs w:val="22"/>
        </w:rPr>
        <w:t xml:space="preserve"> </w:t>
      </w:r>
      <w:r w:rsidR="0000769E" w:rsidRPr="00AF51A9">
        <w:rPr>
          <w:b/>
          <w:bCs/>
          <w:sz w:val="22"/>
          <w:szCs w:val="22"/>
        </w:rPr>
        <w:t>-</w:t>
      </w:r>
      <w:r w:rsidR="001C1B4D">
        <w:rPr>
          <w:b/>
          <w:bCs/>
          <w:sz w:val="22"/>
          <w:szCs w:val="22"/>
        </w:rPr>
        <w:t xml:space="preserve"> </w:t>
      </w:r>
      <w:r w:rsidR="0000769E" w:rsidRPr="00AF51A9">
        <w:rPr>
          <w:b/>
          <w:bCs/>
          <w:sz w:val="22"/>
          <w:szCs w:val="22"/>
        </w:rPr>
        <w:t>2010)</w:t>
      </w:r>
    </w:p>
    <w:p w14:paraId="7AB8187F" w14:textId="2AB8364E" w:rsidR="00294244" w:rsidRDefault="0052379B" w:rsidP="00DB4837">
      <w:pPr>
        <w:pStyle w:val="NormalWeb"/>
        <w:spacing w:before="0" w:beforeAutospacing="0" w:after="0" w:afterAutospacing="0" w:line="288" w:lineRule="atLeast"/>
        <w:ind w:right="-43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D85B42" w:rsidRPr="00AF51A9">
        <w:rPr>
          <w:b/>
          <w:color w:val="000000"/>
          <w:sz w:val="22"/>
          <w:szCs w:val="22"/>
        </w:rPr>
        <w:t>utpatient surgery centers</w:t>
      </w:r>
      <w:r w:rsidR="005D1EE9" w:rsidRPr="00AF51A9">
        <w:rPr>
          <w:b/>
          <w:color w:val="000000"/>
          <w:sz w:val="22"/>
          <w:szCs w:val="22"/>
        </w:rPr>
        <w:t xml:space="preserve"> in Houston and Dallas</w:t>
      </w:r>
      <w:r w:rsidR="004F7E10" w:rsidRPr="00AF51A9">
        <w:rPr>
          <w:b/>
          <w:color w:val="000000"/>
          <w:sz w:val="22"/>
          <w:szCs w:val="22"/>
        </w:rPr>
        <w:t xml:space="preserve"> </w:t>
      </w:r>
      <w:r w:rsidR="005D1EE9" w:rsidRPr="00AF51A9">
        <w:rPr>
          <w:b/>
          <w:color w:val="000000"/>
          <w:sz w:val="22"/>
          <w:szCs w:val="22"/>
        </w:rPr>
        <w:t xml:space="preserve">with emphasis on </w:t>
      </w:r>
      <w:r w:rsidR="00654A01" w:rsidRPr="00AF51A9">
        <w:rPr>
          <w:b/>
          <w:color w:val="000000"/>
          <w:sz w:val="22"/>
          <w:szCs w:val="22"/>
        </w:rPr>
        <w:t>Orthopedics, Podiatry and</w:t>
      </w:r>
      <w:r w:rsidR="005D1EE9" w:rsidRPr="00AF51A9">
        <w:rPr>
          <w:b/>
          <w:color w:val="000000"/>
          <w:sz w:val="22"/>
          <w:szCs w:val="22"/>
        </w:rPr>
        <w:t xml:space="preserve"> General Surgery</w:t>
      </w:r>
    </w:p>
    <w:p w14:paraId="106FE0BE" w14:textId="77489C9A" w:rsidR="00294244" w:rsidRPr="00AF51A9" w:rsidRDefault="0052379B" w:rsidP="00DB4837">
      <w:pPr>
        <w:spacing w:line="288" w:lineRule="atLeast"/>
        <w:rPr>
          <w:b/>
          <w:sz w:val="22"/>
          <w:szCs w:val="22"/>
        </w:rPr>
      </w:pPr>
      <w:r w:rsidRPr="00AF51A9">
        <w:rPr>
          <w:b/>
          <w:bCs/>
          <w:sz w:val="22"/>
          <w:szCs w:val="22"/>
        </w:rPr>
        <w:t>A/P</w:t>
      </w:r>
      <w:r>
        <w:rPr>
          <w:b/>
          <w:sz w:val="22"/>
          <w:szCs w:val="22"/>
        </w:rPr>
        <w:t>/Billing Coordinator/Staff Accountant</w:t>
      </w:r>
      <w:r w:rsidRPr="00AF51A9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                     </w:t>
      </w:r>
      <w:r w:rsidRPr="00AF51A9">
        <w:rPr>
          <w:b/>
          <w:sz w:val="22"/>
          <w:szCs w:val="22"/>
        </w:rPr>
        <w:t xml:space="preserve"> </w:t>
      </w:r>
      <w:r w:rsidR="00BF121E">
        <w:rPr>
          <w:b/>
          <w:sz w:val="22"/>
          <w:szCs w:val="22"/>
        </w:rPr>
        <w:t xml:space="preserve"> </w:t>
      </w:r>
      <w:r w:rsidRPr="00AF51A9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00769E" w:rsidRPr="00AF51A9">
        <w:rPr>
          <w:b/>
          <w:sz w:val="22"/>
          <w:szCs w:val="22"/>
        </w:rPr>
        <w:t>Houston, Texas (200</w:t>
      </w:r>
      <w:r>
        <w:rPr>
          <w:b/>
          <w:sz w:val="22"/>
          <w:szCs w:val="22"/>
        </w:rPr>
        <w:t>4</w:t>
      </w:r>
      <w:r w:rsidR="001C1B4D">
        <w:rPr>
          <w:b/>
          <w:sz w:val="22"/>
          <w:szCs w:val="22"/>
        </w:rPr>
        <w:t xml:space="preserve"> </w:t>
      </w:r>
      <w:r w:rsidR="0000769E" w:rsidRPr="00AF51A9">
        <w:rPr>
          <w:b/>
          <w:sz w:val="22"/>
          <w:szCs w:val="22"/>
        </w:rPr>
        <w:t>-</w:t>
      </w:r>
      <w:r w:rsidR="001C1B4D">
        <w:rPr>
          <w:b/>
          <w:sz w:val="22"/>
          <w:szCs w:val="22"/>
        </w:rPr>
        <w:t xml:space="preserve"> </w:t>
      </w:r>
      <w:r w:rsidR="0000769E" w:rsidRPr="00AF51A9">
        <w:rPr>
          <w:b/>
          <w:sz w:val="22"/>
          <w:szCs w:val="22"/>
        </w:rPr>
        <w:t>2008)</w:t>
      </w:r>
    </w:p>
    <w:p w14:paraId="33F85AD0" w14:textId="249F78D4" w:rsidR="00D646AD" w:rsidRDefault="00D646AD" w:rsidP="00D646AD">
      <w:pPr>
        <w:pStyle w:val="NormalWeb"/>
        <w:spacing w:before="0" w:beforeAutospacing="0" w:after="0" w:afterAutospacing="0" w:line="288" w:lineRule="atLeast"/>
        <w:ind w:right="-432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Accountant/Controller                                                                                                    </w:t>
      </w:r>
      <w:r w:rsidR="00320EF5"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Ukraine </w:t>
      </w:r>
      <w:r w:rsidR="00677185" w:rsidRPr="00AF51A9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1998</w:t>
      </w:r>
      <w:r w:rsidR="00677185" w:rsidRPr="00AF51A9">
        <w:rPr>
          <w:b/>
          <w:bCs/>
          <w:sz w:val="22"/>
          <w:szCs w:val="22"/>
        </w:rPr>
        <w:t xml:space="preserve"> - 2004)</w:t>
      </w:r>
      <w:r w:rsidR="006064CD" w:rsidRPr="00AF51A9">
        <w:rPr>
          <w:b/>
          <w:bCs/>
          <w:sz w:val="22"/>
          <w:szCs w:val="22"/>
        </w:rPr>
        <w:t xml:space="preserve"> </w:t>
      </w:r>
    </w:p>
    <w:p w14:paraId="6A8475FF" w14:textId="6D6637F3" w:rsidR="0030406B" w:rsidRDefault="00677185" w:rsidP="005319B9">
      <w:pPr>
        <w:pStyle w:val="NormalWeb"/>
        <w:spacing w:before="0" w:beforeAutospacing="0" w:after="0" w:afterAutospacing="0" w:line="288" w:lineRule="atLeast"/>
        <w:ind w:right="-432"/>
        <w:rPr>
          <w:sz w:val="22"/>
          <w:szCs w:val="22"/>
        </w:rPr>
      </w:pPr>
      <w:r w:rsidRPr="00AF51A9">
        <w:rPr>
          <w:sz w:val="22"/>
          <w:szCs w:val="22"/>
        </w:rPr>
        <w:t>Master</w:t>
      </w:r>
      <w:r w:rsidR="00B26023" w:rsidRPr="00AF51A9">
        <w:rPr>
          <w:sz w:val="22"/>
          <w:szCs w:val="22"/>
        </w:rPr>
        <w:t xml:space="preserve"> of Science in </w:t>
      </w:r>
      <w:r w:rsidR="00E403C5" w:rsidRPr="00AF51A9">
        <w:rPr>
          <w:sz w:val="22"/>
          <w:szCs w:val="22"/>
        </w:rPr>
        <w:t>Account</w:t>
      </w:r>
      <w:r w:rsidR="003F65AD">
        <w:rPr>
          <w:sz w:val="22"/>
          <w:szCs w:val="22"/>
        </w:rPr>
        <w:t>ancy</w:t>
      </w:r>
      <w:r w:rsidR="00E403C5" w:rsidRPr="00AF51A9">
        <w:rPr>
          <w:sz w:val="22"/>
          <w:szCs w:val="22"/>
        </w:rPr>
        <w:t xml:space="preserve"> /</w:t>
      </w:r>
      <w:r w:rsidR="001E0EBF" w:rsidRPr="00AF51A9">
        <w:rPr>
          <w:sz w:val="22"/>
          <w:szCs w:val="22"/>
        </w:rPr>
        <w:t>State University of Economic</w:t>
      </w:r>
      <w:r w:rsidR="00D57091" w:rsidRPr="00AF51A9">
        <w:rPr>
          <w:sz w:val="22"/>
          <w:szCs w:val="22"/>
        </w:rPr>
        <w:t>s</w:t>
      </w:r>
      <w:r w:rsidR="001E0EBF" w:rsidRPr="00AF51A9">
        <w:rPr>
          <w:sz w:val="22"/>
          <w:szCs w:val="22"/>
        </w:rPr>
        <w:t xml:space="preserve"> and Managem</w:t>
      </w:r>
      <w:r w:rsidR="00E403C5" w:rsidRPr="00AF51A9">
        <w:rPr>
          <w:sz w:val="22"/>
          <w:szCs w:val="22"/>
        </w:rPr>
        <w:t>ent</w:t>
      </w:r>
      <w:r w:rsidR="00B26023" w:rsidRPr="00AF51A9">
        <w:rPr>
          <w:sz w:val="22"/>
          <w:szCs w:val="22"/>
        </w:rPr>
        <w:t>/ Ukraine</w:t>
      </w:r>
    </w:p>
    <w:p w14:paraId="27DD92B3" w14:textId="5E6D62F1" w:rsidR="00EF1377" w:rsidRPr="001303FD" w:rsidRDefault="0030406B" w:rsidP="005319B9">
      <w:pPr>
        <w:pStyle w:val="NormalWeb"/>
        <w:spacing w:before="0" w:beforeAutospacing="0" w:after="0" w:afterAutospacing="0" w:line="288" w:lineRule="atLeast"/>
        <w:ind w:right="-432"/>
        <w:rPr>
          <w:sz w:val="22"/>
          <w:szCs w:val="22"/>
        </w:rPr>
      </w:pPr>
      <w:r>
        <w:rPr>
          <w:sz w:val="22"/>
          <w:szCs w:val="22"/>
        </w:rPr>
        <w:t>Major “Accounting and Audit”</w:t>
      </w:r>
      <w:r w:rsidR="0052379B">
        <w:rPr>
          <w:sz w:val="22"/>
          <w:szCs w:val="22"/>
        </w:rPr>
        <w:t xml:space="preserve">, </w:t>
      </w:r>
      <w:r w:rsidR="005319B9" w:rsidRPr="001303FD">
        <w:rPr>
          <w:sz w:val="22"/>
          <w:szCs w:val="22"/>
        </w:rPr>
        <w:t>US Citizen</w:t>
      </w:r>
      <w:r w:rsidR="0052379B">
        <w:rPr>
          <w:sz w:val="22"/>
          <w:szCs w:val="22"/>
        </w:rPr>
        <w:t>, CPA Candidate</w:t>
      </w:r>
    </w:p>
    <w:sectPr w:rsidR="00EF1377" w:rsidRPr="001303FD" w:rsidSect="00F93D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865B" w14:textId="77777777" w:rsidR="0059251D" w:rsidRDefault="0059251D" w:rsidP="0000769E">
      <w:r>
        <w:separator/>
      </w:r>
    </w:p>
  </w:endnote>
  <w:endnote w:type="continuationSeparator" w:id="0">
    <w:p w14:paraId="1FB48F41" w14:textId="77777777" w:rsidR="0059251D" w:rsidRDefault="0059251D" w:rsidP="0000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18C1F" w14:textId="77777777" w:rsidR="0059251D" w:rsidRDefault="0059251D" w:rsidP="0000769E">
      <w:r>
        <w:separator/>
      </w:r>
    </w:p>
  </w:footnote>
  <w:footnote w:type="continuationSeparator" w:id="0">
    <w:p w14:paraId="5BDD4CC9" w14:textId="77777777" w:rsidR="0059251D" w:rsidRDefault="0059251D" w:rsidP="0000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AEB"/>
    <w:multiLevelType w:val="multilevel"/>
    <w:tmpl w:val="0CD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02A30"/>
    <w:multiLevelType w:val="hybridMultilevel"/>
    <w:tmpl w:val="0114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CEC"/>
    <w:multiLevelType w:val="multilevel"/>
    <w:tmpl w:val="8768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07A58"/>
    <w:multiLevelType w:val="hybridMultilevel"/>
    <w:tmpl w:val="A95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6DAA"/>
    <w:multiLevelType w:val="hybridMultilevel"/>
    <w:tmpl w:val="C2F0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7806"/>
    <w:multiLevelType w:val="multilevel"/>
    <w:tmpl w:val="B47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A51D6"/>
    <w:multiLevelType w:val="hybridMultilevel"/>
    <w:tmpl w:val="851E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23C8"/>
    <w:multiLevelType w:val="multilevel"/>
    <w:tmpl w:val="BEB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582930"/>
    <w:multiLevelType w:val="hybridMultilevel"/>
    <w:tmpl w:val="C310E342"/>
    <w:lvl w:ilvl="0" w:tplc="04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9" w15:restartNumberingAfterBreak="0">
    <w:nsid w:val="443C7187"/>
    <w:multiLevelType w:val="hybridMultilevel"/>
    <w:tmpl w:val="48FA30F4"/>
    <w:lvl w:ilvl="0" w:tplc="04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0" w15:restartNumberingAfterBreak="0">
    <w:nsid w:val="474D078E"/>
    <w:multiLevelType w:val="hybridMultilevel"/>
    <w:tmpl w:val="E08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B5B"/>
    <w:multiLevelType w:val="hybridMultilevel"/>
    <w:tmpl w:val="DBC80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87516D"/>
    <w:multiLevelType w:val="hybridMultilevel"/>
    <w:tmpl w:val="F7F4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B7544"/>
    <w:multiLevelType w:val="multilevel"/>
    <w:tmpl w:val="0756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463D17"/>
    <w:multiLevelType w:val="hybridMultilevel"/>
    <w:tmpl w:val="969EC73A"/>
    <w:lvl w:ilvl="0" w:tplc="04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5" w15:restartNumberingAfterBreak="0">
    <w:nsid w:val="65D2786F"/>
    <w:multiLevelType w:val="multilevel"/>
    <w:tmpl w:val="96B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F90F6C"/>
    <w:multiLevelType w:val="hybridMultilevel"/>
    <w:tmpl w:val="7F3C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4232"/>
    <w:multiLevelType w:val="hybridMultilevel"/>
    <w:tmpl w:val="59440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8C5F85"/>
    <w:multiLevelType w:val="hybridMultilevel"/>
    <w:tmpl w:val="6FFC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2913">
    <w:abstractNumId w:val="15"/>
  </w:num>
  <w:num w:numId="2" w16cid:durableId="741802755">
    <w:abstractNumId w:val="0"/>
  </w:num>
  <w:num w:numId="3" w16cid:durableId="1506746898">
    <w:abstractNumId w:val="13"/>
  </w:num>
  <w:num w:numId="4" w16cid:durableId="1213613951">
    <w:abstractNumId w:val="2"/>
  </w:num>
  <w:num w:numId="5" w16cid:durableId="2037924664">
    <w:abstractNumId w:val="5"/>
  </w:num>
  <w:num w:numId="6" w16cid:durableId="1403409329">
    <w:abstractNumId w:val="7"/>
  </w:num>
  <w:num w:numId="7" w16cid:durableId="190807525">
    <w:abstractNumId w:val="16"/>
  </w:num>
  <w:num w:numId="8" w16cid:durableId="17661313">
    <w:abstractNumId w:val="4"/>
  </w:num>
  <w:num w:numId="9" w16cid:durableId="858280824">
    <w:abstractNumId w:val="9"/>
  </w:num>
  <w:num w:numId="10" w16cid:durableId="1819179041">
    <w:abstractNumId w:val="14"/>
  </w:num>
  <w:num w:numId="11" w16cid:durableId="2137675849">
    <w:abstractNumId w:val="8"/>
  </w:num>
  <w:num w:numId="12" w16cid:durableId="1265191493">
    <w:abstractNumId w:val="18"/>
  </w:num>
  <w:num w:numId="13" w16cid:durableId="741492401">
    <w:abstractNumId w:val="6"/>
  </w:num>
  <w:num w:numId="14" w16cid:durableId="1798717380">
    <w:abstractNumId w:val="12"/>
  </w:num>
  <w:num w:numId="15" w16cid:durableId="1015958110">
    <w:abstractNumId w:val="17"/>
  </w:num>
  <w:num w:numId="16" w16cid:durableId="914246772">
    <w:abstractNumId w:val="11"/>
  </w:num>
  <w:num w:numId="17" w16cid:durableId="1228763458">
    <w:abstractNumId w:val="3"/>
  </w:num>
  <w:num w:numId="18" w16cid:durableId="1804081736">
    <w:abstractNumId w:val="10"/>
  </w:num>
  <w:num w:numId="19" w16cid:durableId="77876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BF"/>
    <w:rsid w:val="0000096E"/>
    <w:rsid w:val="00002F05"/>
    <w:rsid w:val="000031E4"/>
    <w:rsid w:val="00006025"/>
    <w:rsid w:val="0000769E"/>
    <w:rsid w:val="0001229E"/>
    <w:rsid w:val="0001266B"/>
    <w:rsid w:val="0001326C"/>
    <w:rsid w:val="0001723F"/>
    <w:rsid w:val="000178DF"/>
    <w:rsid w:val="000179C5"/>
    <w:rsid w:val="00025140"/>
    <w:rsid w:val="0002739C"/>
    <w:rsid w:val="00035C63"/>
    <w:rsid w:val="00037940"/>
    <w:rsid w:val="000405C9"/>
    <w:rsid w:val="000452AA"/>
    <w:rsid w:val="00045512"/>
    <w:rsid w:val="00046739"/>
    <w:rsid w:val="00051429"/>
    <w:rsid w:val="00060096"/>
    <w:rsid w:val="000664B4"/>
    <w:rsid w:val="00070D8A"/>
    <w:rsid w:val="0007295C"/>
    <w:rsid w:val="000731DE"/>
    <w:rsid w:val="0008480B"/>
    <w:rsid w:val="00085303"/>
    <w:rsid w:val="0009071A"/>
    <w:rsid w:val="00090B63"/>
    <w:rsid w:val="00090FF3"/>
    <w:rsid w:val="000A038B"/>
    <w:rsid w:val="000A03EE"/>
    <w:rsid w:val="000A5F99"/>
    <w:rsid w:val="000A6875"/>
    <w:rsid w:val="000A7839"/>
    <w:rsid w:val="000B33A0"/>
    <w:rsid w:val="000C0677"/>
    <w:rsid w:val="000C0BEB"/>
    <w:rsid w:val="000C3410"/>
    <w:rsid w:val="000C3A90"/>
    <w:rsid w:val="000C4E1B"/>
    <w:rsid w:val="000D0505"/>
    <w:rsid w:val="000D0AA6"/>
    <w:rsid w:val="000D5B27"/>
    <w:rsid w:val="000D7EB5"/>
    <w:rsid w:val="000E1788"/>
    <w:rsid w:val="000E5764"/>
    <w:rsid w:val="000F12D4"/>
    <w:rsid w:val="000F1583"/>
    <w:rsid w:val="000F4CEB"/>
    <w:rsid w:val="000F6643"/>
    <w:rsid w:val="00100589"/>
    <w:rsid w:val="00101371"/>
    <w:rsid w:val="00107622"/>
    <w:rsid w:val="00107F33"/>
    <w:rsid w:val="0011304F"/>
    <w:rsid w:val="001139A5"/>
    <w:rsid w:val="00113A76"/>
    <w:rsid w:val="001173B0"/>
    <w:rsid w:val="001203D7"/>
    <w:rsid w:val="00121562"/>
    <w:rsid w:val="001303FD"/>
    <w:rsid w:val="0013171A"/>
    <w:rsid w:val="001348F7"/>
    <w:rsid w:val="001455E2"/>
    <w:rsid w:val="001471BF"/>
    <w:rsid w:val="00151AD6"/>
    <w:rsid w:val="001528D2"/>
    <w:rsid w:val="00154ACA"/>
    <w:rsid w:val="001560A0"/>
    <w:rsid w:val="0016227E"/>
    <w:rsid w:val="001639C1"/>
    <w:rsid w:val="00170A4D"/>
    <w:rsid w:val="00170D24"/>
    <w:rsid w:val="00170F8F"/>
    <w:rsid w:val="0017311B"/>
    <w:rsid w:val="0017435E"/>
    <w:rsid w:val="00176B8B"/>
    <w:rsid w:val="001818C4"/>
    <w:rsid w:val="0018283D"/>
    <w:rsid w:val="00182975"/>
    <w:rsid w:val="00183FD8"/>
    <w:rsid w:val="0019565A"/>
    <w:rsid w:val="00195894"/>
    <w:rsid w:val="00197206"/>
    <w:rsid w:val="00197931"/>
    <w:rsid w:val="001A3779"/>
    <w:rsid w:val="001A62BD"/>
    <w:rsid w:val="001A6A17"/>
    <w:rsid w:val="001A750C"/>
    <w:rsid w:val="001B46EC"/>
    <w:rsid w:val="001B5F28"/>
    <w:rsid w:val="001C0247"/>
    <w:rsid w:val="001C1B4D"/>
    <w:rsid w:val="001C2C30"/>
    <w:rsid w:val="001C6BC9"/>
    <w:rsid w:val="001D00BA"/>
    <w:rsid w:val="001D1B38"/>
    <w:rsid w:val="001D7F83"/>
    <w:rsid w:val="001E0EBF"/>
    <w:rsid w:val="001E2054"/>
    <w:rsid w:val="001E24C0"/>
    <w:rsid w:val="001E7150"/>
    <w:rsid w:val="001F28FB"/>
    <w:rsid w:val="001F5343"/>
    <w:rsid w:val="001F6E91"/>
    <w:rsid w:val="00202B29"/>
    <w:rsid w:val="002036B8"/>
    <w:rsid w:val="002052C6"/>
    <w:rsid w:val="00212435"/>
    <w:rsid w:val="00212A09"/>
    <w:rsid w:val="00225C39"/>
    <w:rsid w:val="002309AD"/>
    <w:rsid w:val="0023183D"/>
    <w:rsid w:val="0023352B"/>
    <w:rsid w:val="0023538B"/>
    <w:rsid w:val="00237328"/>
    <w:rsid w:val="00237628"/>
    <w:rsid w:val="00237AB7"/>
    <w:rsid w:val="00237B4D"/>
    <w:rsid w:val="00245FE4"/>
    <w:rsid w:val="00246649"/>
    <w:rsid w:val="00247C6B"/>
    <w:rsid w:val="00250A0C"/>
    <w:rsid w:val="002544CB"/>
    <w:rsid w:val="00264C5F"/>
    <w:rsid w:val="00270C23"/>
    <w:rsid w:val="00272E69"/>
    <w:rsid w:val="002752A0"/>
    <w:rsid w:val="00294244"/>
    <w:rsid w:val="002A0A2B"/>
    <w:rsid w:val="002A52A7"/>
    <w:rsid w:val="002B2C59"/>
    <w:rsid w:val="002B444E"/>
    <w:rsid w:val="002C29B4"/>
    <w:rsid w:val="002D67C9"/>
    <w:rsid w:val="002E53DF"/>
    <w:rsid w:val="002F3CDE"/>
    <w:rsid w:val="0030406B"/>
    <w:rsid w:val="00307957"/>
    <w:rsid w:val="003108F6"/>
    <w:rsid w:val="0031498B"/>
    <w:rsid w:val="00315174"/>
    <w:rsid w:val="00317C77"/>
    <w:rsid w:val="003206C7"/>
    <w:rsid w:val="00320EF5"/>
    <w:rsid w:val="0032768D"/>
    <w:rsid w:val="003276FB"/>
    <w:rsid w:val="00330E01"/>
    <w:rsid w:val="00330EA5"/>
    <w:rsid w:val="00334777"/>
    <w:rsid w:val="00335997"/>
    <w:rsid w:val="00342426"/>
    <w:rsid w:val="00342454"/>
    <w:rsid w:val="003430C8"/>
    <w:rsid w:val="003435E2"/>
    <w:rsid w:val="00345661"/>
    <w:rsid w:val="003461D8"/>
    <w:rsid w:val="003475F1"/>
    <w:rsid w:val="00352F1B"/>
    <w:rsid w:val="003539B8"/>
    <w:rsid w:val="00353B3E"/>
    <w:rsid w:val="003544E0"/>
    <w:rsid w:val="00372EB4"/>
    <w:rsid w:val="003741A8"/>
    <w:rsid w:val="00376EBD"/>
    <w:rsid w:val="003823C4"/>
    <w:rsid w:val="00382720"/>
    <w:rsid w:val="0038507F"/>
    <w:rsid w:val="003859EB"/>
    <w:rsid w:val="0039241F"/>
    <w:rsid w:val="003933D8"/>
    <w:rsid w:val="00397BB6"/>
    <w:rsid w:val="003A235E"/>
    <w:rsid w:val="003A48E4"/>
    <w:rsid w:val="003A7017"/>
    <w:rsid w:val="003B0A42"/>
    <w:rsid w:val="003C0216"/>
    <w:rsid w:val="003C1B05"/>
    <w:rsid w:val="003C57F7"/>
    <w:rsid w:val="003C76C4"/>
    <w:rsid w:val="003D0784"/>
    <w:rsid w:val="003D2309"/>
    <w:rsid w:val="003D5495"/>
    <w:rsid w:val="003E3657"/>
    <w:rsid w:val="003E66EA"/>
    <w:rsid w:val="003F3E3E"/>
    <w:rsid w:val="003F43F3"/>
    <w:rsid w:val="003F54D8"/>
    <w:rsid w:val="003F65AD"/>
    <w:rsid w:val="003F7D88"/>
    <w:rsid w:val="00400FFB"/>
    <w:rsid w:val="00402CB4"/>
    <w:rsid w:val="00403B17"/>
    <w:rsid w:val="00407CAC"/>
    <w:rsid w:val="00413EDA"/>
    <w:rsid w:val="0041457F"/>
    <w:rsid w:val="004164FF"/>
    <w:rsid w:val="00416625"/>
    <w:rsid w:val="00416A94"/>
    <w:rsid w:val="00420444"/>
    <w:rsid w:val="004274D7"/>
    <w:rsid w:val="004305DC"/>
    <w:rsid w:val="00430C42"/>
    <w:rsid w:val="00434988"/>
    <w:rsid w:val="00435E25"/>
    <w:rsid w:val="00437A53"/>
    <w:rsid w:val="00440F4B"/>
    <w:rsid w:val="0044112C"/>
    <w:rsid w:val="004426FC"/>
    <w:rsid w:val="00445828"/>
    <w:rsid w:val="00447432"/>
    <w:rsid w:val="00450B17"/>
    <w:rsid w:val="004568F2"/>
    <w:rsid w:val="004570E2"/>
    <w:rsid w:val="004604C7"/>
    <w:rsid w:val="00463D5C"/>
    <w:rsid w:val="00467489"/>
    <w:rsid w:val="00477EFD"/>
    <w:rsid w:val="00480979"/>
    <w:rsid w:val="0048197D"/>
    <w:rsid w:val="00484A60"/>
    <w:rsid w:val="004864EB"/>
    <w:rsid w:val="004A1E7F"/>
    <w:rsid w:val="004A1F0A"/>
    <w:rsid w:val="004A5166"/>
    <w:rsid w:val="004A525A"/>
    <w:rsid w:val="004A5B6F"/>
    <w:rsid w:val="004B303D"/>
    <w:rsid w:val="004B31DC"/>
    <w:rsid w:val="004B5779"/>
    <w:rsid w:val="004C6D87"/>
    <w:rsid w:val="004D272B"/>
    <w:rsid w:val="004D6342"/>
    <w:rsid w:val="004E1D8F"/>
    <w:rsid w:val="004E65E6"/>
    <w:rsid w:val="004E6933"/>
    <w:rsid w:val="004E6C9A"/>
    <w:rsid w:val="004F0546"/>
    <w:rsid w:val="004F190F"/>
    <w:rsid w:val="004F3233"/>
    <w:rsid w:val="004F39B6"/>
    <w:rsid w:val="004F7E10"/>
    <w:rsid w:val="00501DEF"/>
    <w:rsid w:val="005024DA"/>
    <w:rsid w:val="0050725A"/>
    <w:rsid w:val="0051007C"/>
    <w:rsid w:val="0051052E"/>
    <w:rsid w:val="00513236"/>
    <w:rsid w:val="005134F0"/>
    <w:rsid w:val="005140AF"/>
    <w:rsid w:val="005164AA"/>
    <w:rsid w:val="00521CA8"/>
    <w:rsid w:val="00521F9E"/>
    <w:rsid w:val="00522DB0"/>
    <w:rsid w:val="0052379B"/>
    <w:rsid w:val="005319B9"/>
    <w:rsid w:val="00532342"/>
    <w:rsid w:val="00537581"/>
    <w:rsid w:val="00541A3F"/>
    <w:rsid w:val="00542F95"/>
    <w:rsid w:val="00543B12"/>
    <w:rsid w:val="0054554F"/>
    <w:rsid w:val="0054743C"/>
    <w:rsid w:val="00547FCB"/>
    <w:rsid w:val="0055598D"/>
    <w:rsid w:val="005561C7"/>
    <w:rsid w:val="005572C2"/>
    <w:rsid w:val="00560579"/>
    <w:rsid w:val="005656C3"/>
    <w:rsid w:val="005703B4"/>
    <w:rsid w:val="005723AE"/>
    <w:rsid w:val="00572D18"/>
    <w:rsid w:val="00574564"/>
    <w:rsid w:val="005776A9"/>
    <w:rsid w:val="00577C84"/>
    <w:rsid w:val="00580B83"/>
    <w:rsid w:val="00590F90"/>
    <w:rsid w:val="0059251D"/>
    <w:rsid w:val="005A6526"/>
    <w:rsid w:val="005B0B96"/>
    <w:rsid w:val="005B1AFD"/>
    <w:rsid w:val="005B3C0F"/>
    <w:rsid w:val="005C3230"/>
    <w:rsid w:val="005C4B62"/>
    <w:rsid w:val="005C4E7C"/>
    <w:rsid w:val="005D193B"/>
    <w:rsid w:val="005D1EE9"/>
    <w:rsid w:val="005E3D23"/>
    <w:rsid w:val="005E5557"/>
    <w:rsid w:val="005E773A"/>
    <w:rsid w:val="005E7D4F"/>
    <w:rsid w:val="005F0A8B"/>
    <w:rsid w:val="005F2CAF"/>
    <w:rsid w:val="005F5B7B"/>
    <w:rsid w:val="006003F7"/>
    <w:rsid w:val="00603247"/>
    <w:rsid w:val="00604CFB"/>
    <w:rsid w:val="006064CD"/>
    <w:rsid w:val="006137FB"/>
    <w:rsid w:val="00617298"/>
    <w:rsid w:val="00617A45"/>
    <w:rsid w:val="00620635"/>
    <w:rsid w:val="00632C6B"/>
    <w:rsid w:val="006335B0"/>
    <w:rsid w:val="00633ED9"/>
    <w:rsid w:val="006347E8"/>
    <w:rsid w:val="00636B98"/>
    <w:rsid w:val="00637323"/>
    <w:rsid w:val="006423C3"/>
    <w:rsid w:val="00647F52"/>
    <w:rsid w:val="0065012C"/>
    <w:rsid w:val="00654A01"/>
    <w:rsid w:val="00655851"/>
    <w:rsid w:val="00661A51"/>
    <w:rsid w:val="006625BC"/>
    <w:rsid w:val="00663303"/>
    <w:rsid w:val="00672744"/>
    <w:rsid w:val="0067286D"/>
    <w:rsid w:val="00674328"/>
    <w:rsid w:val="00677185"/>
    <w:rsid w:val="00677D7B"/>
    <w:rsid w:val="006914C3"/>
    <w:rsid w:val="00691DD4"/>
    <w:rsid w:val="00695FE3"/>
    <w:rsid w:val="0069621C"/>
    <w:rsid w:val="00696B0C"/>
    <w:rsid w:val="00697D9E"/>
    <w:rsid w:val="006A1B39"/>
    <w:rsid w:val="006A4635"/>
    <w:rsid w:val="006A5F2E"/>
    <w:rsid w:val="006A7679"/>
    <w:rsid w:val="006A7AB8"/>
    <w:rsid w:val="006B0500"/>
    <w:rsid w:val="006C373D"/>
    <w:rsid w:val="006D1347"/>
    <w:rsid w:val="006D7C6D"/>
    <w:rsid w:val="006E23BB"/>
    <w:rsid w:val="006E2573"/>
    <w:rsid w:val="006E2C09"/>
    <w:rsid w:val="006E4A99"/>
    <w:rsid w:val="006E5D9C"/>
    <w:rsid w:val="006E7E28"/>
    <w:rsid w:val="006F4361"/>
    <w:rsid w:val="006F4AE9"/>
    <w:rsid w:val="00704937"/>
    <w:rsid w:val="00713314"/>
    <w:rsid w:val="007154AD"/>
    <w:rsid w:val="007178FE"/>
    <w:rsid w:val="0072154A"/>
    <w:rsid w:val="0072744D"/>
    <w:rsid w:val="00730383"/>
    <w:rsid w:val="007315FA"/>
    <w:rsid w:val="007360DE"/>
    <w:rsid w:val="007366A1"/>
    <w:rsid w:val="00737E62"/>
    <w:rsid w:val="00740D96"/>
    <w:rsid w:val="007455FD"/>
    <w:rsid w:val="00747CCD"/>
    <w:rsid w:val="007510B0"/>
    <w:rsid w:val="00753C5E"/>
    <w:rsid w:val="00760970"/>
    <w:rsid w:val="00760E48"/>
    <w:rsid w:val="007610EB"/>
    <w:rsid w:val="00761895"/>
    <w:rsid w:val="0076471D"/>
    <w:rsid w:val="00765B43"/>
    <w:rsid w:val="0076673D"/>
    <w:rsid w:val="00767309"/>
    <w:rsid w:val="007701E2"/>
    <w:rsid w:val="00770FED"/>
    <w:rsid w:val="00772E9A"/>
    <w:rsid w:val="0077623D"/>
    <w:rsid w:val="0078045B"/>
    <w:rsid w:val="007840E5"/>
    <w:rsid w:val="007842F5"/>
    <w:rsid w:val="00784B83"/>
    <w:rsid w:val="00784C75"/>
    <w:rsid w:val="00790B92"/>
    <w:rsid w:val="00792209"/>
    <w:rsid w:val="0079239D"/>
    <w:rsid w:val="00797C0B"/>
    <w:rsid w:val="007A0907"/>
    <w:rsid w:val="007A333F"/>
    <w:rsid w:val="007A4EFE"/>
    <w:rsid w:val="007A5CA7"/>
    <w:rsid w:val="007A5E52"/>
    <w:rsid w:val="007A61DB"/>
    <w:rsid w:val="007B1534"/>
    <w:rsid w:val="007B2102"/>
    <w:rsid w:val="007B6196"/>
    <w:rsid w:val="007C1014"/>
    <w:rsid w:val="007C1269"/>
    <w:rsid w:val="007C519B"/>
    <w:rsid w:val="007C640F"/>
    <w:rsid w:val="007D3088"/>
    <w:rsid w:val="007D31D5"/>
    <w:rsid w:val="007D730E"/>
    <w:rsid w:val="007E077E"/>
    <w:rsid w:val="007E17AB"/>
    <w:rsid w:val="007E18AD"/>
    <w:rsid w:val="007E42D2"/>
    <w:rsid w:val="007E7DD2"/>
    <w:rsid w:val="007F01C4"/>
    <w:rsid w:val="007F25CE"/>
    <w:rsid w:val="008037B8"/>
    <w:rsid w:val="00804201"/>
    <w:rsid w:val="00804BB4"/>
    <w:rsid w:val="00805C35"/>
    <w:rsid w:val="00805DFB"/>
    <w:rsid w:val="00810A8F"/>
    <w:rsid w:val="00811526"/>
    <w:rsid w:val="00813814"/>
    <w:rsid w:val="008163E8"/>
    <w:rsid w:val="00820336"/>
    <w:rsid w:val="008206A3"/>
    <w:rsid w:val="0082747C"/>
    <w:rsid w:val="00827CF8"/>
    <w:rsid w:val="00832CF3"/>
    <w:rsid w:val="00835D1B"/>
    <w:rsid w:val="00840FC4"/>
    <w:rsid w:val="00845A58"/>
    <w:rsid w:val="00845EC9"/>
    <w:rsid w:val="00846096"/>
    <w:rsid w:val="00847429"/>
    <w:rsid w:val="008513D6"/>
    <w:rsid w:val="0085197D"/>
    <w:rsid w:val="00852F79"/>
    <w:rsid w:val="00852FC6"/>
    <w:rsid w:val="008552FE"/>
    <w:rsid w:val="0085788F"/>
    <w:rsid w:val="00857FDD"/>
    <w:rsid w:val="00863F2D"/>
    <w:rsid w:val="00883F86"/>
    <w:rsid w:val="00887ABC"/>
    <w:rsid w:val="00891250"/>
    <w:rsid w:val="00895D6F"/>
    <w:rsid w:val="00896842"/>
    <w:rsid w:val="00896D70"/>
    <w:rsid w:val="008A52C9"/>
    <w:rsid w:val="008C03A1"/>
    <w:rsid w:val="008C2EDD"/>
    <w:rsid w:val="008C732B"/>
    <w:rsid w:val="008D08E8"/>
    <w:rsid w:val="008D396A"/>
    <w:rsid w:val="008D5DAF"/>
    <w:rsid w:val="008D7891"/>
    <w:rsid w:val="008E5ABE"/>
    <w:rsid w:val="008F02C3"/>
    <w:rsid w:val="008F2CE6"/>
    <w:rsid w:val="008F2F31"/>
    <w:rsid w:val="008F7405"/>
    <w:rsid w:val="00900F21"/>
    <w:rsid w:val="00902E6E"/>
    <w:rsid w:val="0090796F"/>
    <w:rsid w:val="009132EB"/>
    <w:rsid w:val="00913FF9"/>
    <w:rsid w:val="00914C7E"/>
    <w:rsid w:val="00921054"/>
    <w:rsid w:val="00922009"/>
    <w:rsid w:val="00922E63"/>
    <w:rsid w:val="0092717B"/>
    <w:rsid w:val="00930675"/>
    <w:rsid w:val="009349CB"/>
    <w:rsid w:val="00940A2F"/>
    <w:rsid w:val="009527FA"/>
    <w:rsid w:val="00957BC3"/>
    <w:rsid w:val="0096014E"/>
    <w:rsid w:val="00960E3A"/>
    <w:rsid w:val="009615F9"/>
    <w:rsid w:val="00961C5D"/>
    <w:rsid w:val="00962050"/>
    <w:rsid w:val="00962956"/>
    <w:rsid w:val="009651E8"/>
    <w:rsid w:val="009660D0"/>
    <w:rsid w:val="00967404"/>
    <w:rsid w:val="00972EFF"/>
    <w:rsid w:val="00974A48"/>
    <w:rsid w:val="0097535D"/>
    <w:rsid w:val="0098084C"/>
    <w:rsid w:val="00983E8C"/>
    <w:rsid w:val="0099234F"/>
    <w:rsid w:val="00992CB4"/>
    <w:rsid w:val="009953F5"/>
    <w:rsid w:val="00996B64"/>
    <w:rsid w:val="009A20E7"/>
    <w:rsid w:val="009A2478"/>
    <w:rsid w:val="009A39BF"/>
    <w:rsid w:val="009A4877"/>
    <w:rsid w:val="009A5041"/>
    <w:rsid w:val="009A6000"/>
    <w:rsid w:val="009A771B"/>
    <w:rsid w:val="009B3145"/>
    <w:rsid w:val="009B3FA0"/>
    <w:rsid w:val="009C1EE9"/>
    <w:rsid w:val="009C3F60"/>
    <w:rsid w:val="009C71B0"/>
    <w:rsid w:val="009D00D7"/>
    <w:rsid w:val="009D1B13"/>
    <w:rsid w:val="009E270A"/>
    <w:rsid w:val="009E27AD"/>
    <w:rsid w:val="009E28A3"/>
    <w:rsid w:val="009E3E76"/>
    <w:rsid w:val="009E5A33"/>
    <w:rsid w:val="009F2175"/>
    <w:rsid w:val="009F3F58"/>
    <w:rsid w:val="009F49D5"/>
    <w:rsid w:val="009F5554"/>
    <w:rsid w:val="009F67B7"/>
    <w:rsid w:val="00A037F7"/>
    <w:rsid w:val="00A07629"/>
    <w:rsid w:val="00A10B76"/>
    <w:rsid w:val="00A12CBD"/>
    <w:rsid w:val="00A13F42"/>
    <w:rsid w:val="00A14BF5"/>
    <w:rsid w:val="00A22C05"/>
    <w:rsid w:val="00A24C68"/>
    <w:rsid w:val="00A262AF"/>
    <w:rsid w:val="00A30278"/>
    <w:rsid w:val="00A348E9"/>
    <w:rsid w:val="00A46C82"/>
    <w:rsid w:val="00A5430F"/>
    <w:rsid w:val="00A90A00"/>
    <w:rsid w:val="00A93BB5"/>
    <w:rsid w:val="00AA07AB"/>
    <w:rsid w:val="00AA17E4"/>
    <w:rsid w:val="00AB093C"/>
    <w:rsid w:val="00AB2F4D"/>
    <w:rsid w:val="00AC0D22"/>
    <w:rsid w:val="00AC3A08"/>
    <w:rsid w:val="00AC41B6"/>
    <w:rsid w:val="00AD0735"/>
    <w:rsid w:val="00AD212C"/>
    <w:rsid w:val="00AD459A"/>
    <w:rsid w:val="00AD5568"/>
    <w:rsid w:val="00AD7E8E"/>
    <w:rsid w:val="00AF51A9"/>
    <w:rsid w:val="00B01495"/>
    <w:rsid w:val="00B06EC1"/>
    <w:rsid w:val="00B13669"/>
    <w:rsid w:val="00B13A01"/>
    <w:rsid w:val="00B20277"/>
    <w:rsid w:val="00B21450"/>
    <w:rsid w:val="00B229DC"/>
    <w:rsid w:val="00B2329C"/>
    <w:rsid w:val="00B26023"/>
    <w:rsid w:val="00B26A08"/>
    <w:rsid w:val="00B315DD"/>
    <w:rsid w:val="00B37C13"/>
    <w:rsid w:val="00B40615"/>
    <w:rsid w:val="00B44D68"/>
    <w:rsid w:val="00B47F07"/>
    <w:rsid w:val="00B55F3F"/>
    <w:rsid w:val="00B5794B"/>
    <w:rsid w:val="00B60CD3"/>
    <w:rsid w:val="00B6122D"/>
    <w:rsid w:val="00B659A9"/>
    <w:rsid w:val="00B67747"/>
    <w:rsid w:val="00B71BC9"/>
    <w:rsid w:val="00B7647D"/>
    <w:rsid w:val="00B91754"/>
    <w:rsid w:val="00B95790"/>
    <w:rsid w:val="00B96348"/>
    <w:rsid w:val="00B97682"/>
    <w:rsid w:val="00BA4513"/>
    <w:rsid w:val="00BB0842"/>
    <w:rsid w:val="00BB1822"/>
    <w:rsid w:val="00BB287C"/>
    <w:rsid w:val="00BB3B0A"/>
    <w:rsid w:val="00BB40D1"/>
    <w:rsid w:val="00BB487C"/>
    <w:rsid w:val="00BB48D1"/>
    <w:rsid w:val="00BB55C1"/>
    <w:rsid w:val="00BB75E2"/>
    <w:rsid w:val="00BC1351"/>
    <w:rsid w:val="00BC438C"/>
    <w:rsid w:val="00BC46DB"/>
    <w:rsid w:val="00BC6407"/>
    <w:rsid w:val="00BC7532"/>
    <w:rsid w:val="00BD25A6"/>
    <w:rsid w:val="00BD314D"/>
    <w:rsid w:val="00BD5F2B"/>
    <w:rsid w:val="00BE59D4"/>
    <w:rsid w:val="00BE5CD6"/>
    <w:rsid w:val="00BF0DA3"/>
    <w:rsid w:val="00BF121E"/>
    <w:rsid w:val="00BF25E3"/>
    <w:rsid w:val="00BF3580"/>
    <w:rsid w:val="00BF498C"/>
    <w:rsid w:val="00BF6BBB"/>
    <w:rsid w:val="00BF7471"/>
    <w:rsid w:val="00BF7EFF"/>
    <w:rsid w:val="00C04F70"/>
    <w:rsid w:val="00C0567F"/>
    <w:rsid w:val="00C05994"/>
    <w:rsid w:val="00C05D4A"/>
    <w:rsid w:val="00C10482"/>
    <w:rsid w:val="00C15A7C"/>
    <w:rsid w:val="00C16B54"/>
    <w:rsid w:val="00C17B8F"/>
    <w:rsid w:val="00C232D2"/>
    <w:rsid w:val="00C23C4C"/>
    <w:rsid w:val="00C249D9"/>
    <w:rsid w:val="00C26D77"/>
    <w:rsid w:val="00C27C2C"/>
    <w:rsid w:val="00C27CA6"/>
    <w:rsid w:val="00C43B5F"/>
    <w:rsid w:val="00C43E02"/>
    <w:rsid w:val="00C449F3"/>
    <w:rsid w:val="00C471F5"/>
    <w:rsid w:val="00C5376C"/>
    <w:rsid w:val="00C57F32"/>
    <w:rsid w:val="00C613DA"/>
    <w:rsid w:val="00C65819"/>
    <w:rsid w:val="00C73423"/>
    <w:rsid w:val="00C73B1F"/>
    <w:rsid w:val="00C80499"/>
    <w:rsid w:val="00C82FFB"/>
    <w:rsid w:val="00C92028"/>
    <w:rsid w:val="00C9379C"/>
    <w:rsid w:val="00C937E4"/>
    <w:rsid w:val="00C93D0A"/>
    <w:rsid w:val="00C96A74"/>
    <w:rsid w:val="00CA059B"/>
    <w:rsid w:val="00CA66A3"/>
    <w:rsid w:val="00CB10EE"/>
    <w:rsid w:val="00CB16EB"/>
    <w:rsid w:val="00CC6019"/>
    <w:rsid w:val="00CD58D5"/>
    <w:rsid w:val="00CD7397"/>
    <w:rsid w:val="00CE0220"/>
    <w:rsid w:val="00CE106D"/>
    <w:rsid w:val="00CE1D19"/>
    <w:rsid w:val="00CE2E45"/>
    <w:rsid w:val="00CE5D25"/>
    <w:rsid w:val="00CF09F3"/>
    <w:rsid w:val="00CF1D6D"/>
    <w:rsid w:val="00CF1FD3"/>
    <w:rsid w:val="00CF3119"/>
    <w:rsid w:val="00CF6053"/>
    <w:rsid w:val="00CF7532"/>
    <w:rsid w:val="00D00962"/>
    <w:rsid w:val="00D00B56"/>
    <w:rsid w:val="00D00BFC"/>
    <w:rsid w:val="00D01183"/>
    <w:rsid w:val="00D011B0"/>
    <w:rsid w:val="00D05701"/>
    <w:rsid w:val="00D05FA7"/>
    <w:rsid w:val="00D06C08"/>
    <w:rsid w:val="00D1060D"/>
    <w:rsid w:val="00D15464"/>
    <w:rsid w:val="00D25EA3"/>
    <w:rsid w:val="00D27CCD"/>
    <w:rsid w:val="00D31226"/>
    <w:rsid w:val="00D36679"/>
    <w:rsid w:val="00D37B8B"/>
    <w:rsid w:val="00D46D98"/>
    <w:rsid w:val="00D57091"/>
    <w:rsid w:val="00D603CF"/>
    <w:rsid w:val="00D646AD"/>
    <w:rsid w:val="00D6494D"/>
    <w:rsid w:val="00D714F0"/>
    <w:rsid w:val="00D75192"/>
    <w:rsid w:val="00D758E2"/>
    <w:rsid w:val="00D81599"/>
    <w:rsid w:val="00D81FEA"/>
    <w:rsid w:val="00D8313B"/>
    <w:rsid w:val="00D835B9"/>
    <w:rsid w:val="00D85706"/>
    <w:rsid w:val="00D85B42"/>
    <w:rsid w:val="00D95FA8"/>
    <w:rsid w:val="00D966F4"/>
    <w:rsid w:val="00DA59B7"/>
    <w:rsid w:val="00DA5A14"/>
    <w:rsid w:val="00DA5DF9"/>
    <w:rsid w:val="00DA5E68"/>
    <w:rsid w:val="00DA6B66"/>
    <w:rsid w:val="00DB336B"/>
    <w:rsid w:val="00DB4837"/>
    <w:rsid w:val="00DB55A8"/>
    <w:rsid w:val="00DC12A7"/>
    <w:rsid w:val="00DC29B0"/>
    <w:rsid w:val="00DC4BA4"/>
    <w:rsid w:val="00DC5990"/>
    <w:rsid w:val="00DC7B6F"/>
    <w:rsid w:val="00DD0C1A"/>
    <w:rsid w:val="00DD0EC7"/>
    <w:rsid w:val="00DD5919"/>
    <w:rsid w:val="00DD784E"/>
    <w:rsid w:val="00DF1B3E"/>
    <w:rsid w:val="00DF56D3"/>
    <w:rsid w:val="00DF5E19"/>
    <w:rsid w:val="00DF7E1F"/>
    <w:rsid w:val="00E0030C"/>
    <w:rsid w:val="00E0101D"/>
    <w:rsid w:val="00E0308F"/>
    <w:rsid w:val="00E05DB6"/>
    <w:rsid w:val="00E076ED"/>
    <w:rsid w:val="00E1301B"/>
    <w:rsid w:val="00E138A6"/>
    <w:rsid w:val="00E139FC"/>
    <w:rsid w:val="00E15229"/>
    <w:rsid w:val="00E15CE2"/>
    <w:rsid w:val="00E21AAC"/>
    <w:rsid w:val="00E247F0"/>
    <w:rsid w:val="00E258C6"/>
    <w:rsid w:val="00E272B6"/>
    <w:rsid w:val="00E32BE3"/>
    <w:rsid w:val="00E340E8"/>
    <w:rsid w:val="00E35E9B"/>
    <w:rsid w:val="00E37FAB"/>
    <w:rsid w:val="00E403C5"/>
    <w:rsid w:val="00E420D7"/>
    <w:rsid w:val="00E42428"/>
    <w:rsid w:val="00E46103"/>
    <w:rsid w:val="00E5316C"/>
    <w:rsid w:val="00E54E4F"/>
    <w:rsid w:val="00E65CE4"/>
    <w:rsid w:val="00E77BFA"/>
    <w:rsid w:val="00E840EA"/>
    <w:rsid w:val="00E911E1"/>
    <w:rsid w:val="00E921DB"/>
    <w:rsid w:val="00E92F2A"/>
    <w:rsid w:val="00E957D4"/>
    <w:rsid w:val="00E97770"/>
    <w:rsid w:val="00E9784F"/>
    <w:rsid w:val="00EA2DD1"/>
    <w:rsid w:val="00EB0919"/>
    <w:rsid w:val="00EB1014"/>
    <w:rsid w:val="00EB18BD"/>
    <w:rsid w:val="00EB281D"/>
    <w:rsid w:val="00EB2D99"/>
    <w:rsid w:val="00EB46CF"/>
    <w:rsid w:val="00EB6389"/>
    <w:rsid w:val="00EB71FD"/>
    <w:rsid w:val="00EC00A3"/>
    <w:rsid w:val="00EC1F9D"/>
    <w:rsid w:val="00EC74CB"/>
    <w:rsid w:val="00ED045B"/>
    <w:rsid w:val="00ED4E0F"/>
    <w:rsid w:val="00ED51BB"/>
    <w:rsid w:val="00ED6E2C"/>
    <w:rsid w:val="00EE27E5"/>
    <w:rsid w:val="00EE4984"/>
    <w:rsid w:val="00EF0FF3"/>
    <w:rsid w:val="00EF1377"/>
    <w:rsid w:val="00F0041A"/>
    <w:rsid w:val="00F004F3"/>
    <w:rsid w:val="00F01352"/>
    <w:rsid w:val="00F030EF"/>
    <w:rsid w:val="00F0420C"/>
    <w:rsid w:val="00F04487"/>
    <w:rsid w:val="00F062EF"/>
    <w:rsid w:val="00F06DCD"/>
    <w:rsid w:val="00F106EA"/>
    <w:rsid w:val="00F10D85"/>
    <w:rsid w:val="00F12110"/>
    <w:rsid w:val="00F13371"/>
    <w:rsid w:val="00F15CFF"/>
    <w:rsid w:val="00F170A7"/>
    <w:rsid w:val="00F22011"/>
    <w:rsid w:val="00F22EB5"/>
    <w:rsid w:val="00F23885"/>
    <w:rsid w:val="00F24D8E"/>
    <w:rsid w:val="00F25026"/>
    <w:rsid w:val="00F4068E"/>
    <w:rsid w:val="00F421F2"/>
    <w:rsid w:val="00F45CD6"/>
    <w:rsid w:val="00F479C3"/>
    <w:rsid w:val="00F50A42"/>
    <w:rsid w:val="00F54F0B"/>
    <w:rsid w:val="00F56E03"/>
    <w:rsid w:val="00F620AC"/>
    <w:rsid w:val="00F74719"/>
    <w:rsid w:val="00F77D68"/>
    <w:rsid w:val="00F8308C"/>
    <w:rsid w:val="00F84112"/>
    <w:rsid w:val="00F917E8"/>
    <w:rsid w:val="00F925D7"/>
    <w:rsid w:val="00F92B5A"/>
    <w:rsid w:val="00F933BF"/>
    <w:rsid w:val="00F93D76"/>
    <w:rsid w:val="00F96318"/>
    <w:rsid w:val="00FA0DB8"/>
    <w:rsid w:val="00FA1780"/>
    <w:rsid w:val="00FA3C9B"/>
    <w:rsid w:val="00FA4E38"/>
    <w:rsid w:val="00FB0355"/>
    <w:rsid w:val="00FB42E6"/>
    <w:rsid w:val="00FC1A14"/>
    <w:rsid w:val="00FC403F"/>
    <w:rsid w:val="00FC5492"/>
    <w:rsid w:val="00FC5D06"/>
    <w:rsid w:val="00FD1E5B"/>
    <w:rsid w:val="00FE285D"/>
    <w:rsid w:val="00FE2982"/>
    <w:rsid w:val="00FF11A9"/>
    <w:rsid w:val="00FF390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EDBE"/>
  <w15:docId w15:val="{30C18A1C-FA24-4912-AF6F-0796DE7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526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1E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0EB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E0EBF"/>
    <w:rPr>
      <w:color w:val="0000FF"/>
      <w:u w:val="single"/>
    </w:rPr>
  </w:style>
  <w:style w:type="character" w:customStyle="1" w:styleId="bodytext1">
    <w:name w:val="bodytext1"/>
    <w:basedOn w:val="DefaultParagraphFont"/>
    <w:rsid w:val="00EB18BD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EF1377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042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718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007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769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07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7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nev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2662-C7D2-4A03-8FF9-D18FDA90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Natasha Koneva</vt:lpstr>
    </vt:vector>
  </TitlesOfParts>
  <Company>Renaissance Healthcare</Company>
  <LinksUpToDate>false</LinksUpToDate>
  <CharactersWithSpaces>7836</CharactersWithSpaces>
  <SharedDoc>false</SharedDoc>
  <HLinks>
    <vt:vector size="6" baseType="variant"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>mailto:nkoneva@yahoo.com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Natasha Koneva</dc:title>
  <dc:subject/>
  <dc:creator>nkoneva</dc:creator>
  <cp:keywords/>
  <dc:description/>
  <cp:lastModifiedBy>Nataliya Koneva</cp:lastModifiedBy>
  <cp:revision>8</cp:revision>
  <cp:lastPrinted>2013-01-09T19:30:00Z</cp:lastPrinted>
  <dcterms:created xsi:type="dcterms:W3CDTF">2024-10-30T21:39:00Z</dcterms:created>
  <dcterms:modified xsi:type="dcterms:W3CDTF">2024-10-30T22:03:00Z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2024-10-22T20:15:49Z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fd0f4f83-c631-4e66-af88-ce707ad5015a</vt:lpwstr>
  </property>
  <property fmtid="{D5CDD505-2E9C-101B-9397-08002B2CF9AE}" pid="7" name="MSIP_Label_defa4170-0d19-0005-0004-bc88714345d2_ActionId">
    <vt:lpwstr>8d0a7f93-00b7-4e06-b848-759e55d17ccf</vt:lpwstr>
  </property>
  <property fmtid="{D5CDD505-2E9C-101B-9397-08002B2CF9AE}" pid="8" name="MSIP_Label_defa4170-0d19-0005-0004-bc88714345d2_ContentBits">
    <vt:lpwstr>0</vt:lpwstr>
  </property>
</Properties>
</file>